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60F" w:rsidRDefault="00C9560F"/>
    <w:p w:rsidR="00D02221" w:rsidRDefault="004D1CFB">
      <w:r>
        <w:rPr>
          <w:noProof/>
          <w:lang w:val="sv-SE" w:eastAsia="zh-CN"/>
        </w:rPr>
        <mc:AlternateContent>
          <mc:Choice Requires="wpc">
            <w:drawing>
              <wp:inline distT="0" distB="0" distL="0" distR="0">
                <wp:extent cx="9969500" cy="6172200"/>
                <wp:effectExtent l="21590" t="22225" r="635" b="0"/>
                <wp:docPr id="40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9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97203" cy="5829024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07086" y="1943422"/>
                            <a:ext cx="2984291" cy="1255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F96" w:rsidRPr="0072710F" w:rsidRDefault="00E94F96" w:rsidP="0072710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72"/>
                                  <w:szCs w:val="72"/>
                                  <w:lang w:val="sv-SE"/>
                                </w:rPr>
                              </w:pPr>
                              <w:r w:rsidRPr="0072710F">
                                <w:rPr>
                                  <w:rFonts w:ascii="Arial" w:hAnsi="Arial" w:cs="Arial"/>
                                  <w:b/>
                                  <w:sz w:val="72"/>
                                  <w:szCs w:val="72"/>
                                  <w:lang w:val="sv-SE"/>
                                </w:rPr>
                                <w:t>Grupp-</w:t>
                              </w:r>
                            </w:p>
                            <w:p w:rsidR="00E94F96" w:rsidRPr="0072710F" w:rsidRDefault="00E94F96" w:rsidP="0072710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72"/>
                                  <w:szCs w:val="72"/>
                                  <w:lang w:val="sv-SE"/>
                                </w:rPr>
                              </w:pPr>
                              <w:r w:rsidRPr="0072710F">
                                <w:rPr>
                                  <w:rFonts w:ascii="Arial" w:hAnsi="Arial" w:cs="Arial"/>
                                  <w:b/>
                                  <w:sz w:val="72"/>
                                  <w:szCs w:val="72"/>
                                  <w:lang w:val="sv-SE"/>
                                </w:rPr>
                                <w:t>försäkring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98773" y="3543668"/>
                            <a:ext cx="4000918" cy="913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F96" w:rsidRPr="0072710F" w:rsidRDefault="00E94F96" w:rsidP="0072710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88"/>
                                  <w:szCs w:val="88"/>
                                  <w:lang w:val="sv-SE"/>
                                </w:rPr>
                              </w:pPr>
                              <w:r w:rsidRPr="0072710F">
                                <w:rPr>
                                  <w:rFonts w:ascii="Arial" w:hAnsi="Arial" w:cs="Arial"/>
                                  <w:b/>
                                  <w:sz w:val="88"/>
                                  <w:szCs w:val="88"/>
                                  <w:lang w:val="sv-SE"/>
                                </w:rPr>
                                <w:t>Avtalsskydd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04598" y="686353"/>
                            <a:ext cx="1716661" cy="913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F96" w:rsidRPr="0072710F" w:rsidRDefault="00E94F96" w:rsidP="0072710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8"/>
                                  <w:szCs w:val="48"/>
                                  <w:lang w:val="sv-SE"/>
                                </w:rPr>
                              </w:pPr>
                              <w:r w:rsidRPr="0072710F">
                                <w:rPr>
                                  <w:rFonts w:ascii="Arial" w:hAnsi="Arial" w:cs="Arial"/>
                                  <w:b/>
                                  <w:sz w:val="48"/>
                                  <w:szCs w:val="48"/>
                                  <w:lang w:val="sv-SE"/>
                                </w:rPr>
                                <w:t>Ind.</w:t>
                              </w:r>
                            </w:p>
                            <w:p w:rsidR="00E94F96" w:rsidRPr="0072710F" w:rsidRDefault="00E94F96" w:rsidP="0072710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8"/>
                                  <w:szCs w:val="48"/>
                                  <w:lang w:val="sv-SE"/>
                                </w:rPr>
                              </w:pPr>
                              <w:r w:rsidRPr="0072710F">
                                <w:rPr>
                                  <w:rFonts w:ascii="Arial" w:hAnsi="Arial" w:cs="Arial"/>
                                  <w:b/>
                                  <w:sz w:val="48"/>
                                  <w:szCs w:val="48"/>
                                  <w:lang w:val="sv-SE"/>
                                </w:rPr>
                                <w:t>försäkr.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17853" y="4571954"/>
                            <a:ext cx="4762757" cy="1142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F96" w:rsidRPr="003911EB" w:rsidRDefault="00E94F96" w:rsidP="0072710F">
                              <w:pPr>
                                <w:jc w:val="center"/>
                                <w:rPr>
                                  <w:rFonts w:ascii="Arial" w:hAnsi="Arial" w:cs="Arial"/>
                                  <w:sz w:val="144"/>
                                  <w:szCs w:val="144"/>
                                  <w:lang w:val="sv-SE"/>
                                </w:rPr>
                              </w:pPr>
                              <w:r w:rsidRPr="003911EB">
                                <w:rPr>
                                  <w:rFonts w:ascii="Arial" w:hAnsi="Arial" w:cs="Arial"/>
                                  <w:sz w:val="144"/>
                                  <w:szCs w:val="144"/>
                                  <w:lang w:val="sv-SE"/>
                                </w:rPr>
                                <w:t>Lagskydd</w:t>
                              </w:r>
                            </w:p>
                            <w:p w:rsidR="00E94F96" w:rsidRDefault="00E94F96" w:rsidP="0072710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334137" y="228784"/>
                            <a:ext cx="4190116" cy="1489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F96" w:rsidRPr="0072710F" w:rsidRDefault="00E94F96" w:rsidP="0072710F">
                              <w:pPr>
                                <w:jc w:val="right"/>
                              </w:pPr>
                              <w:r w:rsidRPr="0072710F">
                                <w:rPr>
                                  <w:noProof/>
                                  <w:lang w:val="sv-SE" w:eastAsia="zh-CN"/>
                                </w:rPr>
                                <w:drawing>
                                  <wp:inline distT="0" distB="0" distL="0" distR="0">
                                    <wp:extent cx="4003040" cy="1399540"/>
                                    <wp:effectExtent l="0" t="0" r="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3040" cy="13995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016283" y="1943422"/>
                            <a:ext cx="4953217" cy="4227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F96" w:rsidRDefault="00E94F96" w:rsidP="00321671">
                              <w:pPr>
                                <w:jc w:val="center"/>
                                <w:rPr>
                                  <w:sz w:val="96"/>
                                  <w:szCs w:val="96"/>
                                  <w:lang w:val="sv-SE"/>
                                </w:rPr>
                              </w:pPr>
                              <w:r w:rsidRPr="00321671">
                                <w:rPr>
                                  <w:sz w:val="96"/>
                                  <w:szCs w:val="96"/>
                                  <w:lang w:val="sv-SE"/>
                                </w:rPr>
                                <w:t>Ditt försäkringsskydd i din anställning</w:t>
                              </w:r>
                              <w:r>
                                <w:rPr>
                                  <w:sz w:val="96"/>
                                  <w:szCs w:val="96"/>
                                  <w:lang w:val="sv-SE"/>
                                </w:rPr>
                                <w:t xml:space="preserve"> </w:t>
                              </w:r>
                            </w:p>
                            <w:p w:rsidR="00E94F96" w:rsidRDefault="00E94F96" w:rsidP="00321671">
                              <w:pPr>
                                <w:jc w:val="center"/>
                                <w:rPr>
                                  <w:sz w:val="96"/>
                                  <w:szCs w:val="96"/>
                                  <w:lang w:val="sv-SE"/>
                                </w:rPr>
                              </w:pPr>
                              <w:r>
                                <w:rPr>
                                  <w:sz w:val="96"/>
                                  <w:szCs w:val="96"/>
                                  <w:lang w:val="sv-SE"/>
                                </w:rPr>
                                <w:t>hos</w:t>
                              </w:r>
                            </w:p>
                            <w:tbl>
                              <w:tblPr>
                                <w:tblW w:w="9326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56" w:type="dxa"/>
                                  <w:right w:w="56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26"/>
                              </w:tblGrid>
                              <w:tr w:rsidR="00E94F96">
                                <w:trPr>
                                  <w:cantSplit/>
                                </w:trPr>
                                <w:tc>
                                  <w:tcPr>
                                    <w:tcW w:w="93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E94F96" w:rsidRPr="00661AC0" w:rsidRDefault="00E94F96" w:rsidP="00321671">
                                    <w:pPr>
                                      <w:pStyle w:val="Header"/>
                                      <w:tabs>
                                        <w:tab w:val="clear" w:pos="4153"/>
                                        <w:tab w:val="clear" w:pos="8306"/>
                                        <w:tab w:val="center" w:pos="1191"/>
                                      </w:tabs>
                                      <w:spacing w:before="120"/>
                                      <w:rPr>
                                        <w:b/>
                                        <w:bCs/>
                                        <w:sz w:val="60"/>
                                        <w:szCs w:val="6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ab/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56"/>
                                        <w:szCs w:val="56"/>
                                      </w:rPr>
                                      <w:t xml:space="preserve">  </w:t>
                                    </w:r>
                                    <w:r w:rsidRPr="00661AC0">
                                      <w:rPr>
                                        <w:b/>
                                        <w:bCs/>
                                        <w:sz w:val="60"/>
                                        <w:szCs w:val="60"/>
                                      </w:rPr>
                                      <w:t>Volvo Personvagnar AB</w:t>
                                    </w:r>
                                  </w:p>
                                  <w:p w:rsidR="00E94F96" w:rsidRDefault="00E94F96" w:rsidP="00321671">
                                    <w:pPr>
                                      <w:pStyle w:val="Header"/>
                                      <w:tabs>
                                        <w:tab w:val="clear" w:pos="4153"/>
                                        <w:tab w:val="clear" w:pos="8306"/>
                                        <w:tab w:val="center" w:pos="1191"/>
                                      </w:tabs>
                                      <w:spacing w:before="12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94F96" w:rsidRPr="00321671" w:rsidRDefault="00E94F96" w:rsidP="00321671">
                              <w:pPr>
                                <w:jc w:val="center"/>
                                <w:rPr>
                                  <w:lang w:val="sv-S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34446" y="4457562"/>
                            <a:ext cx="41283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07086" y="3200492"/>
                            <a:ext cx="29199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968926" y="1600246"/>
                            <a:ext cx="14606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785pt;height:486pt;mso-position-horizontal-relative:char;mso-position-vertical-relative:line" coordsize="99695,6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9695;height:61722;visibility:visible;mso-wrap-style:square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4" o:spid="_x0000_s1028" type="#_x0000_t5" style="position:absolute;width:53972;height:58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hR6MMA&#10;AADbAAAADwAAAGRycy9kb3ducmV2LnhtbESPQYvCMBSE74L/ITxhL6KpHlatRhFh2WUvi60I3h7N&#10;sy1tXkqTav33ZkHwOMzMN8xm15ta3Kh1pWUFs2kEgjizuuRcwSn9mixBOI+ssbZMCh7kYLcdDjYY&#10;a3vnI90Sn4sAYRejgsL7JpbSZQUZdFPbEAfvaluDPsg2l7rFe4CbWs6j6FMaLDksFNjQoaCsSjqj&#10;AKvL+dfoP9mleRl9X7rxIq1IqY9Rv1+D8NT7d/jV/tEK5iv4/xJ+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hR6MMAAADbAAAADwAAAAAAAAAAAAAAAACYAgAAZHJzL2Rv&#10;d25yZXYueG1sUEsFBgAAAAAEAAQA9QAAAIg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2070;top:19434;width:29843;height:12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E94F96" w:rsidRPr="0072710F" w:rsidRDefault="00E94F96" w:rsidP="0072710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72"/>
                            <w:szCs w:val="72"/>
                            <w:lang w:val="sv-SE"/>
                          </w:rPr>
                        </w:pPr>
                        <w:r w:rsidRPr="0072710F">
                          <w:rPr>
                            <w:rFonts w:ascii="Arial" w:hAnsi="Arial" w:cs="Arial"/>
                            <w:b/>
                            <w:sz w:val="72"/>
                            <w:szCs w:val="72"/>
                            <w:lang w:val="sv-SE"/>
                          </w:rPr>
                          <w:t>Grupp-</w:t>
                        </w:r>
                      </w:p>
                      <w:p w:rsidR="00E94F96" w:rsidRPr="0072710F" w:rsidRDefault="00E94F96" w:rsidP="0072710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72"/>
                            <w:szCs w:val="72"/>
                            <w:lang w:val="sv-SE"/>
                          </w:rPr>
                        </w:pPr>
                        <w:r w:rsidRPr="0072710F">
                          <w:rPr>
                            <w:rFonts w:ascii="Arial" w:hAnsi="Arial" w:cs="Arial"/>
                            <w:b/>
                            <w:sz w:val="72"/>
                            <w:szCs w:val="72"/>
                            <w:lang w:val="sv-SE"/>
                          </w:rPr>
                          <w:t>försäkring</w:t>
                        </w:r>
                      </w:p>
                    </w:txbxContent>
                  </v:textbox>
                </v:shape>
                <v:shape id="Text Box 6" o:spid="_x0000_s1030" type="#_x0000_t202" style="position:absolute;left:6987;top:35436;width:40009;height:9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E94F96" w:rsidRPr="0072710F" w:rsidRDefault="00E94F96" w:rsidP="0072710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88"/>
                            <w:szCs w:val="88"/>
                            <w:lang w:val="sv-SE"/>
                          </w:rPr>
                        </w:pPr>
                        <w:r w:rsidRPr="0072710F">
                          <w:rPr>
                            <w:rFonts w:ascii="Arial" w:hAnsi="Arial" w:cs="Arial"/>
                            <w:b/>
                            <w:sz w:val="88"/>
                            <w:szCs w:val="88"/>
                            <w:lang w:val="sv-SE"/>
                          </w:rPr>
                          <w:t>Avtalsskydd</w:t>
                        </w:r>
                      </w:p>
                    </w:txbxContent>
                  </v:textbox>
                </v:shape>
                <v:shape id="Text Box 7" o:spid="_x0000_s1031" type="#_x0000_t202" style="position:absolute;left:19045;top:6863;width:17167;height:9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<v:textbox>
                    <w:txbxContent>
                      <w:p w:rsidR="00E94F96" w:rsidRPr="0072710F" w:rsidRDefault="00E94F96" w:rsidP="0072710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8"/>
                            <w:szCs w:val="48"/>
                            <w:lang w:val="sv-SE"/>
                          </w:rPr>
                        </w:pPr>
                        <w:r w:rsidRPr="0072710F">
                          <w:rPr>
                            <w:rFonts w:ascii="Arial" w:hAnsi="Arial" w:cs="Arial"/>
                            <w:b/>
                            <w:sz w:val="48"/>
                            <w:szCs w:val="48"/>
                            <w:lang w:val="sv-SE"/>
                          </w:rPr>
                          <w:t>Ind.</w:t>
                        </w:r>
                      </w:p>
                      <w:p w:rsidR="00E94F96" w:rsidRPr="0072710F" w:rsidRDefault="00E94F96" w:rsidP="0072710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8"/>
                            <w:szCs w:val="48"/>
                            <w:lang w:val="sv-SE"/>
                          </w:rPr>
                        </w:pPr>
                        <w:r w:rsidRPr="0072710F">
                          <w:rPr>
                            <w:rFonts w:ascii="Arial" w:hAnsi="Arial" w:cs="Arial"/>
                            <w:b/>
                            <w:sz w:val="48"/>
                            <w:szCs w:val="48"/>
                            <w:lang w:val="sv-SE"/>
                          </w:rPr>
                          <w:t>försäkr.</w:t>
                        </w:r>
                      </w:p>
                    </w:txbxContent>
                  </v:textbox>
                </v:shape>
                <v:shape id="Text Box 8" o:spid="_x0000_s1032" type="#_x0000_t202" style="position:absolute;left:3178;top:45719;width:47628;height:11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E94F96" w:rsidRPr="003911EB" w:rsidRDefault="00E94F96" w:rsidP="0072710F">
                        <w:pPr>
                          <w:jc w:val="center"/>
                          <w:rPr>
                            <w:rFonts w:ascii="Arial" w:hAnsi="Arial" w:cs="Arial"/>
                            <w:sz w:val="144"/>
                            <w:szCs w:val="144"/>
                            <w:lang w:val="sv-SE"/>
                          </w:rPr>
                        </w:pPr>
                        <w:r w:rsidRPr="003911EB">
                          <w:rPr>
                            <w:rFonts w:ascii="Arial" w:hAnsi="Arial" w:cs="Arial"/>
                            <w:sz w:val="144"/>
                            <w:szCs w:val="144"/>
                            <w:lang w:val="sv-SE"/>
                          </w:rPr>
                          <w:t>Lagskydd</w:t>
                        </w:r>
                      </w:p>
                      <w:p w:rsidR="00E94F96" w:rsidRDefault="00E94F96" w:rsidP="0072710F"/>
                    </w:txbxContent>
                  </v:textbox>
                </v:shape>
                <v:shape id="Text Box 9" o:spid="_x0000_s1033" type="#_x0000_t202" style="position:absolute;left:53341;top:2287;width:41901;height:148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6guMQA&#10;AADbAAAADwAAAGRycy9kb3ducmV2LnhtbESPzW7CMBCE70h9B2sr9QZO+KkgjUEVtFJv0LQPsIqX&#10;OE28jmIXUp4eV0LiOJqZbzT5ZrCtOFHva8cK0kkCgrh0uuZKwffX+3gJwgdkja1jUvBHHjbrh1GO&#10;mXZn/qRTESoRIewzVGBC6DIpfWnIop+4jjh6R9dbDFH2ldQ9niPctnKaJM/SYs1xwWBHW0NlU/xa&#10;BcvE7ptmNT14O7+kC7PdubfuR6mnx+H1BUSgIdzDt/aHVjCbw/+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OoLjEAAAA2wAAAA8AAAAAAAAAAAAAAAAAmAIAAGRycy9k&#10;b3ducmV2LnhtbFBLBQYAAAAABAAEAPUAAACJAwAAAAA=&#10;" filled="f" stroked="f">
                  <v:textbox style="mso-fit-shape-to-text:t">
                    <w:txbxContent>
                      <w:p w:rsidR="00E94F96" w:rsidRPr="0072710F" w:rsidRDefault="00E94F96" w:rsidP="0072710F">
                        <w:pPr>
                          <w:jc w:val="right"/>
                        </w:pPr>
                        <w:r w:rsidRPr="0072710F">
                          <w:rPr>
                            <w:noProof/>
                            <w:lang w:val="sv-SE" w:eastAsia="zh-CN"/>
                          </w:rPr>
                          <w:drawing>
                            <wp:inline distT="0" distB="0" distL="0" distR="0">
                              <wp:extent cx="4003040" cy="1399540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3040" cy="1399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0" o:spid="_x0000_s1034" type="#_x0000_t202" style="position:absolute;left:50162;top:19434;width:49533;height:42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E94F96" w:rsidRDefault="00E94F96" w:rsidP="00321671">
                        <w:pPr>
                          <w:jc w:val="center"/>
                          <w:rPr>
                            <w:sz w:val="96"/>
                            <w:szCs w:val="96"/>
                            <w:lang w:val="sv-SE"/>
                          </w:rPr>
                        </w:pPr>
                        <w:r w:rsidRPr="00321671">
                          <w:rPr>
                            <w:sz w:val="96"/>
                            <w:szCs w:val="96"/>
                            <w:lang w:val="sv-SE"/>
                          </w:rPr>
                          <w:t>Ditt försäkringsskydd i din anställning</w:t>
                        </w:r>
                        <w:r>
                          <w:rPr>
                            <w:sz w:val="96"/>
                            <w:szCs w:val="96"/>
                            <w:lang w:val="sv-SE"/>
                          </w:rPr>
                          <w:t xml:space="preserve"> </w:t>
                        </w:r>
                      </w:p>
                      <w:p w:rsidR="00E94F96" w:rsidRDefault="00E94F96" w:rsidP="00321671">
                        <w:pPr>
                          <w:jc w:val="center"/>
                          <w:rPr>
                            <w:sz w:val="96"/>
                            <w:szCs w:val="96"/>
                            <w:lang w:val="sv-SE"/>
                          </w:rPr>
                        </w:pPr>
                        <w:r>
                          <w:rPr>
                            <w:sz w:val="96"/>
                            <w:szCs w:val="96"/>
                            <w:lang w:val="sv-SE"/>
                          </w:rPr>
                          <w:t>hos</w:t>
                        </w:r>
                      </w:p>
                      <w:tbl>
                        <w:tblPr>
                          <w:tblW w:w="9326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56" w:type="dxa"/>
                            <w:right w:w="56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326"/>
                        </w:tblGrid>
                        <w:tr w:rsidR="00E94F96">
                          <w:trPr>
                            <w:cantSplit/>
                          </w:trPr>
                          <w:tc>
                            <w:tcPr>
                              <w:tcW w:w="93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94F96" w:rsidRPr="00661AC0" w:rsidRDefault="00E94F96" w:rsidP="00321671">
                              <w:pPr>
                                <w:pStyle w:val="Header"/>
                                <w:tabs>
                                  <w:tab w:val="clear" w:pos="4153"/>
                                  <w:tab w:val="clear" w:pos="8306"/>
                                  <w:tab w:val="center" w:pos="1191"/>
                                </w:tabs>
                                <w:spacing w:before="120"/>
                                <w:rPr>
                                  <w:b/>
                                  <w:bCs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56"/>
                                  <w:szCs w:val="56"/>
                                </w:rPr>
                                <w:t xml:space="preserve">  </w:t>
                              </w:r>
                              <w:r w:rsidRPr="00661AC0">
                                <w:rPr>
                                  <w:b/>
                                  <w:bCs/>
                                  <w:sz w:val="60"/>
                                  <w:szCs w:val="60"/>
                                </w:rPr>
                                <w:t>Volvo Personvagnar AB</w:t>
                              </w:r>
                            </w:p>
                            <w:p w:rsidR="00E94F96" w:rsidRDefault="00E94F96" w:rsidP="00321671">
                              <w:pPr>
                                <w:pStyle w:val="Header"/>
                                <w:tabs>
                                  <w:tab w:val="clear" w:pos="4153"/>
                                  <w:tab w:val="clear" w:pos="8306"/>
                                  <w:tab w:val="center" w:pos="1191"/>
                                </w:tabs>
                                <w:spacing w:before="12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:rsidR="00E94F96" w:rsidRPr="00321671" w:rsidRDefault="00E94F96" w:rsidP="00321671">
                        <w:pPr>
                          <w:jc w:val="center"/>
                          <w:rPr>
                            <w:lang w:val="sv-SE"/>
                          </w:rPr>
                        </w:pPr>
                      </w:p>
                    </w:txbxContent>
                  </v:textbox>
                </v:shape>
                <v:line id="Line 11" o:spid="_x0000_s1035" style="position:absolute;visibility:visible;mso-wrap-style:square" from="6344,44575" to="47627,44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Line 12" o:spid="_x0000_s1036" style="position:absolute;visibility:visible;mso-wrap-style:square" from="12070,32004" to="41270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line id="Line 13" o:spid="_x0000_s1037" style="position:absolute;visibility:visible;mso-wrap-style:square" from="19689,16002" to="34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w10:anchorlock/>
              </v:group>
            </w:pict>
          </mc:Fallback>
        </mc:AlternateContent>
      </w:r>
    </w:p>
    <w:p w:rsidR="003337FB" w:rsidRDefault="003337FB" w:rsidP="00D02221">
      <w:pPr>
        <w:autoSpaceDE w:val="0"/>
        <w:autoSpaceDN w:val="0"/>
        <w:adjustRightInd w:val="0"/>
        <w:rPr>
          <w:rFonts w:ascii="FranklinGothic-Book" w:hAnsi="FranklinGothic-Book" w:cs="FranklinGothic-Book"/>
          <w:sz w:val="56"/>
          <w:szCs w:val="56"/>
          <w:lang w:val="sv-SE"/>
        </w:rPr>
      </w:pPr>
      <w:r>
        <w:rPr>
          <w:rFonts w:ascii="FranklinGothic-Book" w:hAnsi="FranklinGothic-Book" w:cs="FranklinGothic-Book"/>
          <w:sz w:val="56"/>
          <w:szCs w:val="56"/>
          <w:lang w:val="sv-SE"/>
        </w:rPr>
        <w:br w:type="page"/>
      </w:r>
      <w:r w:rsidR="004D1CFB">
        <w:rPr>
          <w:noProof/>
          <w:lang w:val="sv-SE" w:eastAsia="zh-CN"/>
        </w:rPr>
        <w:lastRenderedPageBreak/>
        <mc:AlternateContent>
          <mc:Choice Requires="wpc">
            <w:drawing>
              <wp:inline distT="0" distB="0" distL="0" distR="0">
                <wp:extent cx="8128000" cy="2971800"/>
                <wp:effectExtent l="2540" t="19050" r="3810" b="0"/>
                <wp:docPr id="28" name="Canvas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53488" y="0"/>
                            <a:ext cx="2858988" cy="274300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42586" y="913922"/>
                            <a:ext cx="1079530" cy="571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F96" w:rsidRPr="001A74D9" w:rsidRDefault="00E94F96" w:rsidP="003337F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sv-SE"/>
                                </w:rPr>
                              </w:pPr>
                              <w:r w:rsidRPr="001A74D9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sv-SE"/>
                                </w:rPr>
                                <w:t>Grupp-</w:t>
                              </w:r>
                            </w:p>
                            <w:p w:rsidR="00E94F96" w:rsidRPr="001A74D9" w:rsidRDefault="00E94F96" w:rsidP="003337F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sv-SE"/>
                                </w:rPr>
                              </w:pPr>
                              <w:r w:rsidRPr="001A74D9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sv-SE"/>
                                </w:rPr>
                                <w:t>försäkring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61724" y="1600296"/>
                            <a:ext cx="1904310" cy="462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F96" w:rsidRPr="001A74D9" w:rsidRDefault="00E94F96" w:rsidP="003337F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sv-SE"/>
                                </w:rPr>
                              </w:pPr>
                              <w:r w:rsidRPr="001A74D9"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sv-SE"/>
                                </w:rPr>
                                <w:t>Avtalsskydd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4127687" y="1028317"/>
                            <a:ext cx="3935995" cy="918895"/>
                          </a:xfrm>
                          <a:prstGeom prst="wedgeRectCallout">
                            <a:avLst>
                              <a:gd name="adj1" fmla="val -115380"/>
                              <a:gd name="adj2" fmla="val 12519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4F96" w:rsidRPr="001A74D9" w:rsidRDefault="00E94F96" w:rsidP="003337F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96"/>
                                  <w:szCs w:val="96"/>
                                  <w:lang w:val="sv-SE"/>
                                </w:rPr>
                              </w:pPr>
                              <w:r w:rsidRPr="001A74D9">
                                <w:rPr>
                                  <w:rFonts w:ascii="Arial" w:hAnsi="Arial" w:cs="Arial"/>
                                  <w:b/>
                                  <w:sz w:val="96"/>
                                  <w:szCs w:val="96"/>
                                  <w:lang w:val="sv-SE"/>
                                </w:rPr>
                                <w:t>Lagskydd</w:t>
                              </w:r>
                            </w:p>
                            <w:p w:rsidR="00E94F96" w:rsidRPr="001A74D9" w:rsidRDefault="00E94F96" w:rsidP="003337FB">
                              <w:pPr>
                                <w:rPr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333017" y="343187"/>
                            <a:ext cx="762985" cy="456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F96" w:rsidRPr="001A74D9" w:rsidRDefault="00E94F96" w:rsidP="003337F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</w:pPr>
                              <w:r w:rsidRPr="001A74D9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  <w:t>Ind.</w:t>
                              </w:r>
                            </w:p>
                            <w:p w:rsidR="00E94F96" w:rsidRPr="001A74D9" w:rsidRDefault="00E94F96" w:rsidP="003337F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lang w:val="sv-SE"/>
                                </w:rPr>
                              </w:pPr>
                              <w:r w:rsidRPr="001A74D9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  <w:t>försäkr.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269961" y="799526"/>
                            <a:ext cx="8260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89099" y="1485900"/>
                            <a:ext cx="1587766" cy="12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71293" y="2171030"/>
                            <a:ext cx="22221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4" o:spid="_x0000_s1038" editas="canvas" style="width:640pt;height:234pt;mso-position-horizontal-relative:char;mso-position-vertical-relative:line" coordsize="81280,2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">
                <v:shape id="_x0000_s1039" type="#_x0000_t75" style="position:absolute;width:81280;height:29718;visibility:visible;mso-wrap-style:square">
                  <v:fill o:detectmouseclick="t"/>
                  <v:path o:connecttype="none"/>
                </v:shape>
                <v:shape id="AutoShape 16" o:spid="_x0000_s1040" type="#_x0000_t5" style="position:absolute;left:2534;width:28590;height:27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L4dcEA&#10;AADbAAAADwAAAGRycy9kb3ducmV2LnhtbERPTWuDQBC9B/oflin0EuraHJJgXaUUSksuIRoKuQ3u&#10;VEV3VtzV2H+fPQRyfLzvNF9ML2YaXWtZwVsUgyCurG65VnAuv173IJxH1thbJgX/5CDPnlYpJtpe&#10;+URz4WsRQtglqKDxfkikdFVDBl1kB+LA/dnRoA9wrKUe8RrCTS83cbyVBlsODQ0O9NlQ1RWTUYDd&#10;5fdg9FFOZd3G35dpvSs7Uurlefl4B+Fp8Q/x3f2jFWzC+vAl/ACZ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C+HXBAAAA2wAAAA8AAAAAAAAAAAAAAAAAmAIAAGRycy9kb3du&#10;cmV2LnhtbFBLBQYAAAAABAAEAPUAAACGAwAAAAA=&#10;"/>
                <v:shape id="Text Box 17" o:spid="_x0000_s1041" type="#_x0000_t202" style="position:absolute;left:11425;top:9139;width:10796;height:5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E94F96" w:rsidRPr="001A74D9" w:rsidRDefault="00E94F96" w:rsidP="003337F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sv-SE"/>
                          </w:rPr>
                        </w:pPr>
                        <w:r w:rsidRPr="001A74D9"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sv-SE"/>
                          </w:rPr>
                          <w:t>Grupp-</w:t>
                        </w:r>
                      </w:p>
                      <w:p w:rsidR="00E94F96" w:rsidRPr="001A74D9" w:rsidRDefault="00E94F96" w:rsidP="003337F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sv-SE"/>
                          </w:rPr>
                        </w:pPr>
                        <w:r w:rsidRPr="001A74D9"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sv-SE"/>
                          </w:rPr>
                          <w:t>försäkring</w:t>
                        </w:r>
                      </w:p>
                    </w:txbxContent>
                  </v:textbox>
                </v:shape>
                <v:shape id="Text Box 18" o:spid="_x0000_s1042" type="#_x0000_t202" style="position:absolute;left:7617;top:16002;width:19043;height:4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E94F96" w:rsidRPr="001A74D9" w:rsidRDefault="00E94F96" w:rsidP="003337F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sv-SE"/>
                          </w:rPr>
                        </w:pPr>
                        <w:r w:rsidRPr="001A74D9"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sv-SE"/>
                          </w:rPr>
                          <w:t>Avtalsskydd</w:t>
                        </w:r>
                      </w:p>
                    </w:txbxContent>
                  </v:textbox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19" o:spid="_x0000_s1043" type="#_x0000_t61" style="position:absolute;left:41276;top:10283;width:39360;height:9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0jpcQA&#10;AADbAAAADwAAAGRycy9kb3ducmV2LnhtbESPQWsCMRSE70L/Q3gFb5qtUpXVKKVQKi2IUcHrY/Pc&#10;LLt5WTaprv31TaHQ4zAz3zCrTe8acaUuVJ4VPI0zEMSFNxWXCk7Ht9ECRIjIBhvPpOBOATbrh8EK&#10;c+NvrOl6iKVIEA45KrAxtrmUobDkMIx9S5y8i+8cxiS7UpoObwnuGjnJspl0WHFasNjSq6WiPnw5&#10;BXNb7vfP8/r9Q/O33tGnrvVZKzV87F+WICL18T/8194aBZMp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9I6XEAAAA2wAAAA8AAAAAAAAAAAAAAAAAmAIAAGRycy9k&#10;b3ducmV2LnhtbFBLBQYAAAAABAAEAPUAAACJAwAAAAA=&#10;" adj="-14122,37841">
                  <v:textbox>
                    <w:txbxContent>
                      <w:p w:rsidR="00E94F96" w:rsidRPr="001A74D9" w:rsidRDefault="00E94F96" w:rsidP="003337F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96"/>
                            <w:szCs w:val="96"/>
                            <w:lang w:val="sv-SE"/>
                          </w:rPr>
                        </w:pPr>
                        <w:r w:rsidRPr="001A74D9">
                          <w:rPr>
                            <w:rFonts w:ascii="Arial" w:hAnsi="Arial" w:cs="Arial"/>
                            <w:b/>
                            <w:sz w:val="96"/>
                            <w:szCs w:val="96"/>
                            <w:lang w:val="sv-SE"/>
                          </w:rPr>
                          <w:t>Lagskydd</w:t>
                        </w:r>
                      </w:p>
                      <w:p w:rsidR="00E94F96" w:rsidRPr="001A74D9" w:rsidRDefault="00E94F96" w:rsidP="003337FB">
                        <w:pPr>
                          <w:rPr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shape>
                <v:shape id="Text Box 20" o:spid="_x0000_s1044" type="#_x0000_t202" style="position:absolute;left:13330;top:3431;width:7630;height: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E94F96" w:rsidRPr="001A74D9" w:rsidRDefault="00E94F96" w:rsidP="003337F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sv-SE"/>
                          </w:rPr>
                        </w:pPr>
                        <w:r w:rsidRPr="001A74D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sv-SE"/>
                          </w:rPr>
                          <w:t>Ind.</w:t>
                        </w:r>
                      </w:p>
                      <w:p w:rsidR="00E94F96" w:rsidRPr="001A74D9" w:rsidRDefault="00E94F96" w:rsidP="003337FB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sv-SE"/>
                          </w:rPr>
                        </w:pPr>
                        <w:r w:rsidRPr="001A74D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sv-SE"/>
                          </w:rPr>
                          <w:t>försäkr.</w:t>
                        </w:r>
                      </w:p>
                    </w:txbxContent>
                  </v:textbox>
                </v:shape>
                <v:line id="Line 21" o:spid="_x0000_s1045" style="position:absolute;visibility:visible;mso-wrap-style:square" from="12699,7995" to="20960,7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22" o:spid="_x0000_s1046" style="position:absolute;visibility:visible;mso-wrap-style:square" from="8890,14859" to="24768,14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23" o:spid="_x0000_s1047" style="position:absolute;visibility:visible;mso-wrap-style:square" from="5712,21710" to="27934,21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D02221" w:rsidRPr="00D02221" w:rsidRDefault="00FA6E8A" w:rsidP="00D02221">
      <w:pPr>
        <w:autoSpaceDE w:val="0"/>
        <w:autoSpaceDN w:val="0"/>
        <w:adjustRightInd w:val="0"/>
        <w:rPr>
          <w:rFonts w:ascii="FranklinGothic-Book" w:hAnsi="FranklinGothic-Book" w:cs="FranklinGothic-Book"/>
          <w:sz w:val="56"/>
          <w:szCs w:val="56"/>
          <w:lang w:val="sv-SE"/>
        </w:rPr>
      </w:pPr>
      <w:r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>• Sjuklön</w:t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  <w:t>• Tilläggspension</w:t>
      </w:r>
    </w:p>
    <w:p w:rsidR="00D02221" w:rsidRPr="003337FB" w:rsidRDefault="00D02221" w:rsidP="00D02221">
      <w:pPr>
        <w:autoSpaceDE w:val="0"/>
        <w:autoSpaceDN w:val="0"/>
        <w:adjustRightInd w:val="0"/>
        <w:rPr>
          <w:rFonts w:ascii="FranklinGothic-Book" w:hAnsi="FranklinGothic-Book" w:cs="FranklinGothic-Book"/>
          <w:sz w:val="32"/>
          <w:szCs w:val="32"/>
          <w:lang w:val="sv-SE"/>
        </w:rPr>
      </w:pPr>
    </w:p>
    <w:p w:rsidR="00D02221" w:rsidRPr="00D02221" w:rsidRDefault="00FA6E8A" w:rsidP="00D02221">
      <w:pPr>
        <w:autoSpaceDE w:val="0"/>
        <w:autoSpaceDN w:val="0"/>
        <w:adjustRightInd w:val="0"/>
        <w:rPr>
          <w:rFonts w:ascii="FranklinGothic-Book" w:hAnsi="FranklinGothic-Book" w:cs="FranklinGothic-Book"/>
          <w:sz w:val="56"/>
          <w:szCs w:val="56"/>
          <w:lang w:val="sv-SE"/>
        </w:rPr>
      </w:pPr>
      <w:r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>• Sjukförsäkring</w:t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  <w:t xml:space="preserve">• Inkomstpension </w:t>
      </w:r>
    </w:p>
    <w:p w:rsidR="00D02221" w:rsidRPr="003337FB" w:rsidRDefault="00D02221" w:rsidP="00D02221">
      <w:pPr>
        <w:autoSpaceDE w:val="0"/>
        <w:autoSpaceDN w:val="0"/>
        <w:adjustRightInd w:val="0"/>
        <w:rPr>
          <w:rFonts w:ascii="FranklinGothic-Book" w:hAnsi="FranklinGothic-Book" w:cs="FranklinGothic-Book"/>
          <w:sz w:val="32"/>
          <w:szCs w:val="32"/>
          <w:lang w:val="sv-SE"/>
        </w:rPr>
      </w:pPr>
      <w:r w:rsidRPr="003337FB">
        <w:rPr>
          <w:rFonts w:ascii="FranklinGothic-Book" w:hAnsi="FranklinGothic-Book" w:cs="FranklinGothic-Book"/>
          <w:sz w:val="32"/>
          <w:szCs w:val="32"/>
          <w:lang w:val="sv-SE"/>
        </w:rPr>
        <w:tab/>
      </w:r>
      <w:r w:rsidRPr="003337FB">
        <w:rPr>
          <w:rFonts w:ascii="FranklinGothic-Book" w:hAnsi="FranklinGothic-Book" w:cs="FranklinGothic-Book"/>
          <w:sz w:val="32"/>
          <w:szCs w:val="32"/>
          <w:lang w:val="sv-SE"/>
        </w:rPr>
        <w:tab/>
      </w:r>
      <w:r w:rsidRPr="003337FB">
        <w:rPr>
          <w:rFonts w:ascii="FranklinGothic-Book" w:hAnsi="FranklinGothic-Book" w:cs="FranklinGothic-Book"/>
          <w:sz w:val="32"/>
          <w:szCs w:val="32"/>
          <w:lang w:val="sv-SE"/>
        </w:rPr>
        <w:tab/>
      </w:r>
      <w:r w:rsidRPr="003337FB">
        <w:rPr>
          <w:rFonts w:ascii="FranklinGothic-Book" w:hAnsi="FranklinGothic-Book" w:cs="FranklinGothic-Book"/>
          <w:sz w:val="32"/>
          <w:szCs w:val="32"/>
          <w:lang w:val="sv-SE"/>
        </w:rPr>
        <w:tab/>
      </w:r>
      <w:r w:rsidRPr="003337FB">
        <w:rPr>
          <w:rFonts w:ascii="FranklinGothic-Book" w:hAnsi="FranklinGothic-Book" w:cs="FranklinGothic-Book"/>
          <w:sz w:val="32"/>
          <w:szCs w:val="32"/>
          <w:lang w:val="sv-SE"/>
        </w:rPr>
        <w:tab/>
      </w:r>
      <w:r w:rsidRPr="003337FB">
        <w:rPr>
          <w:rFonts w:ascii="FranklinGothic-Book" w:hAnsi="FranklinGothic-Book" w:cs="FranklinGothic-Book"/>
          <w:sz w:val="32"/>
          <w:szCs w:val="32"/>
          <w:lang w:val="sv-SE"/>
        </w:rPr>
        <w:tab/>
      </w:r>
      <w:r w:rsidRPr="003337FB">
        <w:rPr>
          <w:rFonts w:ascii="FranklinGothic-Book" w:hAnsi="FranklinGothic-Book" w:cs="FranklinGothic-Book"/>
          <w:sz w:val="32"/>
          <w:szCs w:val="32"/>
          <w:lang w:val="sv-SE"/>
        </w:rPr>
        <w:tab/>
      </w:r>
      <w:r w:rsidRPr="003337FB">
        <w:rPr>
          <w:rFonts w:ascii="FranklinGothic-Book" w:hAnsi="FranklinGothic-Book" w:cs="FranklinGothic-Book"/>
          <w:sz w:val="32"/>
          <w:szCs w:val="32"/>
          <w:lang w:val="sv-SE"/>
        </w:rPr>
        <w:tab/>
      </w:r>
      <w:r w:rsidRPr="003337FB">
        <w:rPr>
          <w:rFonts w:ascii="FranklinGothic-Book" w:hAnsi="FranklinGothic-Book" w:cs="FranklinGothic-Book"/>
          <w:sz w:val="32"/>
          <w:szCs w:val="32"/>
          <w:lang w:val="sv-SE"/>
        </w:rPr>
        <w:tab/>
      </w:r>
    </w:p>
    <w:p w:rsidR="00D02221" w:rsidRPr="00D02221" w:rsidRDefault="00FA6E8A" w:rsidP="00D02221">
      <w:pPr>
        <w:autoSpaceDE w:val="0"/>
        <w:autoSpaceDN w:val="0"/>
        <w:adjustRightInd w:val="0"/>
        <w:rPr>
          <w:rFonts w:ascii="FranklinGothic-Book" w:hAnsi="FranklinGothic-Book" w:cs="FranklinGothic-Book"/>
          <w:sz w:val="56"/>
          <w:szCs w:val="56"/>
          <w:lang w:val="sv-SE"/>
        </w:rPr>
      </w:pPr>
      <w:r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>• Föräldraförsäkring</w:t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  <w:t>• Premiepension</w:t>
      </w:r>
    </w:p>
    <w:p w:rsidR="00D02221" w:rsidRPr="003337FB" w:rsidRDefault="00D02221" w:rsidP="00D02221">
      <w:pPr>
        <w:autoSpaceDE w:val="0"/>
        <w:autoSpaceDN w:val="0"/>
        <w:adjustRightInd w:val="0"/>
        <w:rPr>
          <w:rFonts w:ascii="FranklinGothic-Book" w:hAnsi="FranklinGothic-Book" w:cs="FranklinGothic-Book"/>
          <w:sz w:val="32"/>
          <w:szCs w:val="32"/>
          <w:lang w:val="sv-SE"/>
        </w:rPr>
      </w:pPr>
    </w:p>
    <w:p w:rsidR="00D02221" w:rsidRDefault="00FA6E8A" w:rsidP="003911EB">
      <w:pPr>
        <w:autoSpaceDE w:val="0"/>
        <w:autoSpaceDN w:val="0"/>
        <w:adjustRightInd w:val="0"/>
        <w:spacing w:line="360" w:lineRule="auto"/>
        <w:rPr>
          <w:rFonts w:ascii="FranklinGothic-Book" w:hAnsi="FranklinGothic-Book" w:cs="FranklinGothic-Book"/>
          <w:sz w:val="56"/>
          <w:szCs w:val="56"/>
          <w:lang w:val="sv-SE"/>
        </w:rPr>
      </w:pPr>
      <w:r>
        <w:rPr>
          <w:rFonts w:ascii="FranklinGothic-Book" w:hAnsi="FranklinGothic-Book" w:cs="FranklinGothic-Book"/>
          <w:sz w:val="56"/>
          <w:szCs w:val="56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>• Arbetsskadeförsäkring, LAF</w:t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ab/>
        <w:t>• Garantipension</w:t>
      </w:r>
    </w:p>
    <w:p w:rsidR="004C4CFE" w:rsidRDefault="00B24683" w:rsidP="003911EB">
      <w:pPr>
        <w:autoSpaceDE w:val="0"/>
        <w:autoSpaceDN w:val="0"/>
        <w:adjustRightInd w:val="0"/>
        <w:spacing w:line="360" w:lineRule="auto"/>
        <w:rPr>
          <w:rFonts w:ascii="FranklinGothic-Book" w:hAnsi="FranklinGothic-Book" w:cs="FranklinGothic-Book"/>
          <w:sz w:val="56"/>
          <w:szCs w:val="56"/>
          <w:lang w:val="sv-SE"/>
        </w:rPr>
      </w:pPr>
      <w:r w:rsidRPr="003337FB">
        <w:rPr>
          <w:rFonts w:ascii="FranklinGothic-Book" w:hAnsi="FranklinGothic-Book" w:cs="FranklinGothic-Book"/>
          <w:sz w:val="32"/>
          <w:szCs w:val="32"/>
          <w:lang w:val="sv-SE"/>
        </w:rPr>
        <w:tab/>
      </w:r>
      <w:r w:rsidR="00D02221" w:rsidRPr="00D02221">
        <w:rPr>
          <w:rFonts w:ascii="FranklinGothic-Book" w:hAnsi="FranklinGothic-Book" w:cs="FranklinGothic-Book"/>
          <w:sz w:val="56"/>
          <w:szCs w:val="56"/>
          <w:lang w:val="sv-SE"/>
        </w:rPr>
        <w:t>• Efterlevandepension</w:t>
      </w:r>
    </w:p>
    <w:p w:rsidR="00222929" w:rsidRDefault="004D1CFB" w:rsidP="00B24683">
      <w:pPr>
        <w:autoSpaceDE w:val="0"/>
        <w:autoSpaceDN w:val="0"/>
        <w:adjustRightInd w:val="0"/>
        <w:rPr>
          <w:rFonts w:ascii="FranklinGothic-Book" w:hAnsi="FranklinGothic-Book" w:cs="FranklinGothic-Book"/>
          <w:sz w:val="56"/>
          <w:szCs w:val="56"/>
          <w:lang w:val="sv-SE"/>
        </w:rPr>
      </w:pPr>
      <w:r>
        <w:rPr>
          <w:noProof/>
          <w:lang w:val="sv-SE" w:eastAsia="zh-CN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-1955800</wp:posOffset>
                </wp:positionH>
                <wp:positionV relativeFrom="paragraph">
                  <wp:posOffset>2628900</wp:posOffset>
                </wp:positionV>
                <wp:extent cx="1270000" cy="342900"/>
                <wp:effectExtent l="27940" t="19050" r="26035" b="19050"/>
                <wp:wrapNone/>
                <wp:docPr id="19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429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8B99F2" id="Oval 51" o:spid="_x0000_s1026" style="position:absolute;margin-left:-154pt;margin-top:207pt;width:100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" filled="f" strokecolor="red" strokeweight="3pt"/>
            </w:pict>
          </mc:Fallback>
        </mc:AlternateContent>
      </w:r>
      <w:r>
        <w:rPr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-3924300</wp:posOffset>
                </wp:positionH>
                <wp:positionV relativeFrom="paragraph">
                  <wp:posOffset>1371600</wp:posOffset>
                </wp:positionV>
                <wp:extent cx="1270000" cy="457200"/>
                <wp:effectExtent l="21590" t="19050" r="22860" b="19050"/>
                <wp:wrapNone/>
                <wp:docPr id="18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4572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0B1257" id="Oval 50" o:spid="_x0000_s1026" style="position:absolute;margin-left:-309pt;margin-top:108pt;width:100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" filled="f" strokecolor="red" strokeweight="3pt"/>
            </w:pict>
          </mc:Fallback>
        </mc:AlternateContent>
      </w:r>
      <w:r>
        <w:rPr>
          <w:noProof/>
          <w:lang w:val="sv-SE" w:eastAsia="zh-CN"/>
        </w:rPr>
        <mc:AlternateContent>
          <mc:Choice Requires="wpc">
            <w:drawing>
              <wp:inline distT="0" distB="0" distL="0" distR="0">
                <wp:extent cx="9715500" cy="6400800"/>
                <wp:effectExtent l="2540" t="0" r="0" b="0"/>
                <wp:docPr id="39" name="Canvas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4182" y="3314469"/>
                            <a:ext cx="8685208" cy="2972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F96" w:rsidRPr="004D1F18" w:rsidRDefault="00E94F96" w:rsidP="00C46DB4">
                              <w:pPr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ind w:left="540" w:hanging="540"/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</w:pPr>
                              <w:proofErr w:type="spellStart"/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>Sjuklön</w:t>
                              </w:r>
                              <w:proofErr w:type="spellEnd"/>
                            </w:p>
                            <w:p w:rsidR="00E94F96" w:rsidRPr="004D1F18" w:rsidRDefault="00E94F96" w:rsidP="008F1A49">
                              <w:pPr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ind w:left="540" w:hanging="540"/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</w:pPr>
                              <w:proofErr w:type="spellStart"/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>Havandeskapslön</w:t>
                              </w:r>
                              <w:proofErr w:type="spellEnd"/>
                            </w:p>
                            <w:p w:rsidR="00E94F96" w:rsidRDefault="00E94F96" w:rsidP="008F1A49">
                              <w:pPr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ind w:left="540" w:hanging="540"/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  <w:lang w:val="sv-S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  <w:lang w:val="sv-SE"/>
                                </w:rPr>
                                <w:t>ITP</w:t>
                              </w:r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  <w:lang w:val="sv-SE"/>
                                </w:rPr>
                                <w:t>1    -</w:t>
                              </w:r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  <w:lang w:val="sv-SE"/>
                                </w:rPr>
                                <w:tab/>
                                <w:t>Industrins och handelns tilläggpension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  <w:lang w:val="sv-SE"/>
                                </w:rPr>
                                <w:t xml:space="preserve"> (f 1978&gt;)</w:t>
                              </w:r>
                            </w:p>
                            <w:p w:rsidR="00E94F96" w:rsidRPr="004D1F18" w:rsidRDefault="00E94F96" w:rsidP="004D1F18">
                              <w:pPr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ind w:left="540" w:hanging="540"/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  <w:lang w:val="sv-S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  <w:lang w:val="sv-SE"/>
                                </w:rPr>
                                <w:t>ITP2</w:t>
                              </w:r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  <w:lang w:val="sv-SE"/>
                                </w:rPr>
                                <w:t xml:space="preserve">    -</w:t>
                              </w:r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  <w:lang w:val="sv-SE"/>
                                </w:rPr>
                                <w:tab/>
                                <w:t>Industrins och handelns tilläggpension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  <w:lang w:val="sv-SE"/>
                                </w:rPr>
                                <w:t xml:space="preserve"> (f &lt;1977)</w:t>
                              </w:r>
                            </w:p>
                            <w:p w:rsidR="00E94F96" w:rsidRPr="004D1F18" w:rsidRDefault="00E94F96" w:rsidP="008F1A49">
                              <w:pPr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ind w:left="540" w:hanging="540"/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</w:pPr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>ITPK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 xml:space="preserve">   </w:t>
                              </w:r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 xml:space="preserve"> -  </w:t>
                              </w:r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ab/>
                              </w:r>
                              <w:proofErr w:type="spellStart"/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>Kompletterande</w:t>
                              </w:r>
                              <w:proofErr w:type="spellEnd"/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proofErr w:type="spellStart"/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>ålderspension</w:t>
                              </w:r>
                              <w:proofErr w:type="spellEnd"/>
                            </w:p>
                            <w:p w:rsidR="00E94F96" w:rsidRPr="004D1F18" w:rsidRDefault="00E94F96" w:rsidP="008F1A49">
                              <w:pPr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ind w:left="540" w:hanging="540"/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</w:pPr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 xml:space="preserve">TGL  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 xml:space="preserve">  </w:t>
                              </w:r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 xml:space="preserve">- </w:t>
                              </w:r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ab/>
                              </w:r>
                              <w:proofErr w:type="spellStart"/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>Tjänstegrupplivförsäkringen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>Bliwa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>)</w:t>
                              </w:r>
                            </w:p>
                            <w:p w:rsidR="00E94F96" w:rsidRPr="004D1F18" w:rsidRDefault="00E94F96" w:rsidP="008F1A49">
                              <w:pPr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ind w:left="540" w:hanging="540"/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</w:pPr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>TFA</w:t>
                              </w:r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ab/>
                                <w:t>-</w:t>
                              </w:r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ab/>
                              </w:r>
                              <w:proofErr w:type="spellStart"/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>Trygghetsförsäkring</w:t>
                              </w:r>
                              <w:proofErr w:type="spellEnd"/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 xml:space="preserve"> vid </w:t>
                              </w:r>
                              <w:proofErr w:type="spellStart"/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>arbetsskada</w:t>
                              </w:r>
                              <w:proofErr w:type="spellEnd"/>
                              <w:r w:rsidRPr="004D1F18">
                                <w:rPr>
                                  <w:rFonts w:ascii="Arial" w:hAnsi="Arial" w:cs="Arial"/>
                                  <w:color w:val="00000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381103" y="343502"/>
                            <a:ext cx="2729486" cy="274283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08575" y="2514693"/>
                            <a:ext cx="2540249" cy="617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F96" w:rsidRPr="003911EB" w:rsidRDefault="00E94F96" w:rsidP="008F1A4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72"/>
                                  <w:szCs w:val="72"/>
                                </w:rPr>
                              </w:pPr>
                              <w:proofErr w:type="spellStart"/>
                              <w:r w:rsidRPr="003911EB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72"/>
                                  <w:szCs w:val="72"/>
                                </w:rPr>
                                <w:t>Lagskydd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4253899" y="1029209"/>
                            <a:ext cx="3874110" cy="913844"/>
                          </a:xfrm>
                          <a:prstGeom prst="wedgeRectCallout">
                            <a:avLst>
                              <a:gd name="adj1" fmla="val -115352"/>
                              <a:gd name="adj2" fmla="val 10517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94F96" w:rsidRPr="000C1F66" w:rsidRDefault="00E94F96" w:rsidP="000C1F6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96"/>
                                  <w:szCs w:val="96"/>
                                </w:rPr>
                              </w:pPr>
                              <w:proofErr w:type="spellStart"/>
                              <w:r w:rsidRPr="000C1F66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96"/>
                                  <w:szCs w:val="96"/>
                                </w:rPr>
                                <w:t>Avtalsskydd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333861" y="799776"/>
                            <a:ext cx="787175" cy="495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F96" w:rsidRDefault="00E94F96" w:rsidP="008F1A4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State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Ind.</w:t>
                                  </w:r>
                                </w:smartTag>
                              </w:smartTag>
                            </w:p>
                            <w:p w:rsidR="00E94F96" w:rsidRDefault="00E94F96" w:rsidP="008F1A4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försäkr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120" y="1410302"/>
                            <a:ext cx="1294436" cy="50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F96" w:rsidRDefault="00E94F96" w:rsidP="008F1A4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Grupp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  <w:p w:rsidR="00E94F96" w:rsidRDefault="00E94F96" w:rsidP="008F1A4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försäkring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99127" y="2514693"/>
                            <a:ext cx="20947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952758" y="1943054"/>
                            <a:ext cx="15874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269467" y="1371415"/>
                            <a:ext cx="9527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9" o:spid="_x0000_s1048" editas="canvas" style="width:765pt;height:7in;mso-position-horizontal-relative:char;mso-position-vertical-relative:line" coordsize="97155,64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">
                <v:shape id="_x0000_s1049" type="#_x0000_t75" style="position:absolute;width:97155;height:64008;visibility:visible;mso-wrap-style:square">
                  <v:fill o:detectmouseclick="t"/>
                  <v:path o:connecttype="none"/>
                </v:shape>
                <v:rect id="Rectangle 41" o:spid="_x0000_s1050" style="position:absolute;left:4441;top:33144;width:86852;height:29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v3+sIA&#10;AADaAAAADwAAAGRycy9kb3ducmV2LnhtbESP3WoCMRSE74W+QziF3iyatRfFrkaRFtG7+tMHOGyO&#10;m9XNyZJEXX16IwheDjPzDTOZdbYRZ/KhdqxgOMhBEJdO11wp+N8t+iMQISJrbByTgisFmE3fehMs&#10;tLvwhs7bWIkE4VCgAhNjW0gZSkMWw8C1xMnbO28xJukrqT1eEtw28jPPv6TFmtOCwZZ+DJXH7ckq&#10;wFGznK9/r4csHPxf6MzNZtlNqY/3bj4GEamLr/CzvdIKvuFxJd0AO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6/f6wgAAANoAAAAPAAAAAAAAAAAAAAAAAJgCAABkcnMvZG93&#10;bnJldi54bWxQSwUGAAAAAAQABAD1AAAAhwMAAAAA&#10;" filled="f" fillcolor="#0c9" stroked="f">
                  <v:textbox>
                    <w:txbxContent>
                      <w:p w:rsidR="00E94F96" w:rsidRPr="004D1F18" w:rsidRDefault="00E94F96" w:rsidP="00C46DB4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</w:pPr>
                        <w:proofErr w:type="spellStart"/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>Sjuklön</w:t>
                        </w:r>
                        <w:proofErr w:type="spellEnd"/>
                      </w:p>
                      <w:p w:rsidR="00E94F96" w:rsidRPr="004D1F18" w:rsidRDefault="00E94F96" w:rsidP="008F1A49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</w:pPr>
                        <w:proofErr w:type="spellStart"/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>Havandeskapslön</w:t>
                        </w:r>
                        <w:proofErr w:type="spellEnd"/>
                      </w:p>
                      <w:p w:rsidR="00E94F96" w:rsidRDefault="00E94F96" w:rsidP="008F1A49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  <w:lang w:val="sv-SE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  <w:lang w:val="sv-SE"/>
                          </w:rPr>
                          <w:t>ITP</w:t>
                        </w:r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  <w:lang w:val="sv-SE"/>
                          </w:rPr>
                          <w:t>1    -</w:t>
                        </w:r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  <w:lang w:val="sv-SE"/>
                          </w:rPr>
                          <w:tab/>
                          <w:t>Industrins och handelns tilläggpension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  <w:lang w:val="sv-SE"/>
                          </w:rPr>
                          <w:t xml:space="preserve"> (f 1978&gt;)</w:t>
                        </w:r>
                      </w:p>
                      <w:p w:rsidR="00E94F96" w:rsidRPr="004D1F18" w:rsidRDefault="00E94F96" w:rsidP="004D1F18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  <w:lang w:val="sv-SE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  <w:lang w:val="sv-SE"/>
                          </w:rPr>
                          <w:t>ITP2</w:t>
                        </w:r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  <w:lang w:val="sv-SE"/>
                          </w:rPr>
                          <w:t xml:space="preserve">    -</w:t>
                        </w:r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  <w:lang w:val="sv-SE"/>
                          </w:rPr>
                          <w:tab/>
                          <w:t>Industrins och handelns tilläggpension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  <w:lang w:val="sv-SE"/>
                          </w:rPr>
                          <w:t xml:space="preserve"> (f &lt;1977)</w:t>
                        </w:r>
                      </w:p>
                      <w:p w:rsidR="00E94F96" w:rsidRPr="004D1F18" w:rsidRDefault="00E94F96" w:rsidP="008F1A49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</w:pPr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>ITPK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 xml:space="preserve">   </w:t>
                        </w:r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 xml:space="preserve"> -  </w:t>
                        </w:r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ab/>
                        </w:r>
                        <w:proofErr w:type="spellStart"/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>Kompletterande</w:t>
                        </w:r>
                        <w:proofErr w:type="spellEnd"/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 xml:space="preserve"> </w:t>
                        </w:r>
                        <w:proofErr w:type="spellStart"/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>ålderspension</w:t>
                        </w:r>
                        <w:proofErr w:type="spellEnd"/>
                      </w:p>
                      <w:p w:rsidR="00E94F96" w:rsidRPr="004D1F18" w:rsidRDefault="00E94F96" w:rsidP="008F1A49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</w:pPr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 xml:space="preserve">TGL  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 xml:space="preserve">  </w:t>
                        </w:r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 xml:space="preserve">- </w:t>
                        </w:r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ab/>
                        </w:r>
                        <w:proofErr w:type="spellStart"/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>Tjänstegrupplivförsäkringen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>Bliwa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>)</w:t>
                        </w:r>
                      </w:p>
                      <w:p w:rsidR="00E94F96" w:rsidRPr="004D1F18" w:rsidRDefault="00E94F96" w:rsidP="008F1A49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</w:pPr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>TFA</w:t>
                        </w:r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ab/>
                          <w:t>-</w:t>
                        </w:r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ab/>
                        </w:r>
                        <w:proofErr w:type="spellStart"/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>Trygghetsförsäkring</w:t>
                        </w:r>
                        <w:proofErr w:type="spellEnd"/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 xml:space="preserve"> vid </w:t>
                        </w:r>
                        <w:proofErr w:type="spellStart"/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>arbetsskada</w:t>
                        </w:r>
                        <w:proofErr w:type="spellEnd"/>
                        <w:r w:rsidRPr="004D1F18">
                          <w:rPr>
                            <w:rFonts w:ascii="Arial" w:hAnsi="Arial" w:cs="Arial"/>
                            <w:color w:val="000000"/>
                            <w:sz w:val="48"/>
                            <w:szCs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AutoShape 42" o:spid="_x0000_s1051" type="#_x0000_t5" style="position:absolute;left:3811;top:3435;width:27294;height:2742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QmOsQA&#10;AADbAAAADwAAAGRycy9kb3ducmV2LnhtbESPQWsCQQyF7wX/wxDBW51VsMjqKKJYBNtD1R8Qd+LO&#10;6k5m2Znq1l/fHAq9JbyX977Ml52v1Z3aWAU2MBpmoIiLYCsuDZyO29cpqJiQLdaBycAPRVguei9z&#10;zG148BfdD6lUEsIxRwMupSbXOhaOPMZhaIhFu4TWY5K1LbVt8SHhvtbjLHvTHiuWBocNrR0Vt8O3&#10;N7C/bd/9x2cxPa9OZ3yO3ZM2k6sxg363moFK1KV/89/1zgq+0MsvMo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EJjrEAAAA2wAAAA8AAAAAAAAAAAAAAAAAmAIAAGRycy9k&#10;b3ducmV2LnhtbFBLBQYAAAAABAAEAPUAAACJAwAAAAA=&#10;" filled="f" fillcolor="#0c9"/>
                <v:shape id="Text Box 43" o:spid="_x0000_s1052" type="#_x0000_t202" style="position:absolute;left:5085;top:25146;width:25403;height:6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TO70A&#10;AADbAAAADwAAAGRycy9kb3ducmV2LnhtbERPvQrCMBDeBd8hnOCmaR1EqlFUEFytinU7mrMtNpfS&#10;RK1vbwTB7T6+31usOlOLJ7WusqwgHkcgiHOrKy4UnI670QyE88gaa8uk4E0OVst+b4GJti8+0DP1&#10;hQgh7BJUUHrfJFK6vCSDbmwb4sDdbGvQB9gWUrf4CuGmlpMomkqDFYeGEhvalpTf04dRsN8cr1G6&#10;8Vl3mZj4cd3V2SE7KzUcdOs5CE+d/4t/7r0O82P4/hIOkM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cSTO70AAADbAAAADwAAAAAAAAAAAAAAAACYAgAAZHJzL2Rvd25yZXYu&#10;eG1sUEsFBgAAAAAEAAQA9QAAAIIDAAAAAA==&#10;" filled="f" fillcolor="#0c9" stroked="f">
                  <v:textbox style="mso-fit-shape-to-text:t">
                    <w:txbxContent>
                      <w:p w:rsidR="00E94F96" w:rsidRPr="003911EB" w:rsidRDefault="00E94F96" w:rsidP="008F1A4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72"/>
                            <w:szCs w:val="72"/>
                          </w:rPr>
                        </w:pPr>
                        <w:proofErr w:type="spellStart"/>
                        <w:r w:rsidRPr="003911EB">
                          <w:rPr>
                            <w:rFonts w:ascii="Arial" w:hAnsi="Arial" w:cs="Arial"/>
                            <w:bCs/>
                            <w:color w:val="000000"/>
                            <w:sz w:val="72"/>
                            <w:szCs w:val="72"/>
                          </w:rPr>
                          <w:t>Lagskydd</w:t>
                        </w:r>
                        <w:proofErr w:type="spellEnd"/>
                      </w:p>
                    </w:txbxContent>
                  </v:textbox>
                </v:shape>
                <v:shape id="AutoShape 44" o:spid="_x0000_s1053" type="#_x0000_t61" style="position:absolute;left:42538;top:10292;width:38742;height:91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DcNbwA&#10;AADbAAAADwAAAGRycy9kb3ducmV2LnhtbERPSwrCMBDdC94hjOBOUwtqqUYRQXAl+Nm4G5qxrTaT&#10;0sRab28Ewd083neW685UoqXGlZYVTMYRCOLM6pJzBZfzbpSAcB5ZY2WZFLzJwXrV7y0x1fbFR2pP&#10;PhchhF2KCgrv61RKlxVk0I1tTRy4m20M+gCbXOoGXyHcVDKOopk0WHJoKLCmbUHZ4/Q0Cs7dMzmY&#10;eNrqK+v58c7OlEmm1HDQbRYgPHX+L/659zrMj+H7SzhAr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wNw1vAAAANsAAAAPAAAAAAAAAAAAAAAAAJgCAABkcnMvZG93bnJldi54&#10;bWxQSwUGAAAAAAQABAD1AAAAgQMAAAAA&#10;" adj="-14116,33518" filled="f" fillcolor="#0c9">
                  <v:textbox>
                    <w:txbxContent>
                      <w:p w:rsidR="00E94F96" w:rsidRPr="000C1F66" w:rsidRDefault="00E94F96" w:rsidP="000C1F6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96"/>
                            <w:szCs w:val="96"/>
                          </w:rPr>
                        </w:pPr>
                        <w:proofErr w:type="spellStart"/>
                        <w:r w:rsidRPr="000C1F66">
                          <w:rPr>
                            <w:rFonts w:ascii="Arial" w:hAnsi="Arial" w:cs="Arial"/>
                            <w:b/>
                            <w:color w:val="000000"/>
                            <w:sz w:val="96"/>
                            <w:szCs w:val="96"/>
                          </w:rPr>
                          <w:t>Avtalsskydd</w:t>
                        </w:r>
                        <w:proofErr w:type="spellEnd"/>
                      </w:p>
                    </w:txbxContent>
                  </v:textbox>
                </v:shape>
                <v:shape id="Text Box 45" o:spid="_x0000_s1054" type="#_x0000_t202" style="position:absolute;left:13338;top:7997;width:7872;height:4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04sMA&#10;AADbAAAADwAAAGRycy9kb3ducmV2LnhtbERPTWvCQBC9C/6HZYTedNMKRaKrSLGltIdqmoPexuyY&#10;RLOzYXcb03/fFYTe5vE+Z7HqTSM6cr62rOBxkoAgLqyuuVSQf7+OZyB8QNbYWCYFv+RhtRwOFphq&#10;e+UddVkoRQxhn6KCKoQ2ldIXFRn0E9sSR+5kncEQoSuldniN4aaRT0nyLA3WHBsqbOmlouKS/RgF&#10;21OTJ/p88N3bdFPkH+Hzy+2PSj2M+vUcRKA+/Ivv7ncd50/h9ks8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+04sMAAADbAAAADwAAAAAAAAAAAAAAAACYAgAAZHJzL2Rv&#10;d25yZXYueG1sUEsFBgAAAAAEAAQA9QAAAIgDAAAAAA==&#10;" filled="f" fillcolor="#0c9" stroked="f">
                  <v:textbox>
                    <w:txbxContent>
                      <w:p w:rsidR="00E94F96" w:rsidRDefault="00E94F96" w:rsidP="008F1A4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smartTag w:uri="urn:schemas-microsoft-com:office:smarttags" w:element="place">
                          <w:smartTag w:uri="urn:schemas-microsoft-com:office:smarttags" w:element="State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Ind.</w:t>
                            </w:r>
                          </w:smartTag>
                        </w:smartTag>
                      </w:p>
                      <w:p w:rsidR="00E94F96" w:rsidRDefault="00E94F96" w:rsidP="008F1A4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försäkr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46" o:spid="_x0000_s1055" type="#_x0000_t202" style="position:absolute;left:10421;top:14103;width:12944;height:5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wo70A&#10;AADbAAAADwAAAGRycy9kb3ducmV2LnhtbERPzQrCMAy+C75DieBNO0VEplVUELw6FectrHEbrulY&#10;q863t4LgLR/fbxar1lTiSY0rLSsYDSMQxJnVJecKTsfdYAbCeWSNlWVS8CYHq2W3s8BY2xcf6Jn4&#10;XIQQdjEqKLyvYyldVpBBN7Q1ceButjHoA2xyqRt8hXBTyXEUTaXBkkNDgTVtC8ruycMo2G+O1yjZ&#10;+LS9jM3ocd1V6SE9K9Xvtes5CE+t/4t/7r0O8yfw/SUcIJ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bMwo70AAADbAAAADwAAAAAAAAAAAAAAAACYAgAAZHJzL2Rvd25yZXYu&#10;eG1sUEsFBgAAAAAEAAQA9QAAAIIDAAAAAA==&#10;" filled="f" fillcolor="#0c9" stroked="f">
                  <v:textbox style="mso-fit-shape-to-text:t">
                    <w:txbxContent>
                      <w:p w:rsidR="00E94F96" w:rsidRDefault="00E94F96" w:rsidP="008F1A4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Grupp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  <w:p w:rsidR="00E94F96" w:rsidRDefault="00E94F96" w:rsidP="008F1A4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försäkring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Line 47" o:spid="_x0000_s1056" style="position:absolute;visibility:visible;mso-wrap-style:square" from="6991,25146" to="27938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48" o:spid="_x0000_s1057" style="position:absolute;visibility:visible;mso-wrap-style:square" from="9527,19430" to="25402,19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49" o:spid="_x0000_s1058" style="position:absolute;visibility:visible;mso-wrap-style:square" from="12694,13714" to="2222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w10:anchorlock/>
              </v:group>
            </w:pict>
          </mc:Fallback>
        </mc:AlternateContent>
      </w:r>
      <w:r w:rsidR="00500A83" w:rsidRPr="00500A83">
        <w:rPr>
          <w:b/>
          <w:bCs/>
          <w:lang w:val="sv-SE"/>
        </w:rPr>
        <w:t xml:space="preserve"> </w:t>
      </w:r>
      <w:r w:rsidR="00E94F96">
        <w:pict>
          <v:group id="_x0000_s1048" editas="canvas" style="width:715pt;height:225pt;mso-position-horizontal-relative:char;mso-position-vertical-relative:line" coordorigin="879,570" coordsize="14300,4500">
            <o:lock v:ext="edit" aspectratio="t"/>
            <v:shape id="_x0000_s1049" type="#_x0000_t75" style="position:absolute;left:879;top:570;width:14300;height:4500" o:preferrelative="f">
              <v:fill o:detectmouseclick="t"/>
              <v:path o:extrusionok="t" o:connecttype="none"/>
              <o:lock v:ext="edit" text="t"/>
            </v:shape>
            <v:shape id="_x0000_s1050" type="#_x0000_t5" style="position:absolute;left:879;top:570;width:4501;height:4320"/>
            <v:shape id="_x0000_s1051" type="#_x0000_t202" style="position:absolute;left:1278;top:3811;width:3802;height:1079" filled="f" stroked="f">
              <v:textbox style="mso-next-textbox:#_x0000_s1051">
                <w:txbxContent>
                  <w:p w:rsidR="00E94F96" w:rsidRPr="003911EB" w:rsidRDefault="00E94F96" w:rsidP="00410E4B">
                    <w:pPr>
                      <w:jc w:val="center"/>
                      <w:rPr>
                        <w:rFonts w:ascii="Arial" w:hAnsi="Arial" w:cs="Arial"/>
                        <w:sz w:val="72"/>
                        <w:szCs w:val="72"/>
                        <w:lang w:val="sv-SE"/>
                      </w:rPr>
                    </w:pPr>
                    <w:r w:rsidRPr="003911EB">
                      <w:rPr>
                        <w:rFonts w:ascii="Arial" w:hAnsi="Arial" w:cs="Arial"/>
                        <w:sz w:val="72"/>
                        <w:szCs w:val="72"/>
                        <w:lang w:val="sv-SE"/>
                      </w:rPr>
                      <w:t>Lagskydd</w:t>
                    </w:r>
                  </w:p>
                </w:txbxContent>
              </v:textbox>
            </v:shape>
            <v:shape id="_x0000_s1052" type="#_x0000_t202" style="position:absolute;left:1679;top:3090;width:2999;height:729" filled="f" stroked="f">
              <v:textbox style="mso-next-textbox:#_x0000_s1052">
                <w:txbxContent>
                  <w:p w:rsidR="00E94F96" w:rsidRPr="001A74D9" w:rsidRDefault="00E94F96" w:rsidP="00410E4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  <w:lang w:val="sv-SE"/>
                      </w:rPr>
                    </w:pPr>
                    <w:r w:rsidRPr="001A74D9">
                      <w:rPr>
                        <w:rFonts w:ascii="Arial" w:hAnsi="Arial" w:cs="Arial"/>
                        <w:b/>
                        <w:sz w:val="40"/>
                        <w:szCs w:val="40"/>
                        <w:lang w:val="sv-SE"/>
                      </w:rPr>
                      <w:t>Avtalsskydd</w:t>
                    </w:r>
                  </w:p>
                </w:txbxContent>
              </v:textbox>
            </v:shape>
            <v:line id="_x0000_s1053" style="position:absolute" from="2480,1829" to="3779,1829"/>
            <v:line id="_x0000_s1054" style="position:absolute" from="1979,2910" to="4381,2912"/>
            <v:line id="_x0000_s1055" style="position:absolute" from="1479,3809" to="4780,3809"/>
            <v:shape id="_x0000_s1056" type="#_x0000_t61" style="position:absolute;left:6780;top:750;width:8101;height:1441" adj="-9961,29769">
              <v:textbox style="mso-next-textbox:#_x0000_s1056">
                <w:txbxContent>
                  <w:p w:rsidR="00E94F96" w:rsidRPr="001A74D9" w:rsidRDefault="00E94F96" w:rsidP="00410E4B">
                    <w:pPr>
                      <w:jc w:val="center"/>
                      <w:rPr>
                        <w:rFonts w:ascii="Arial" w:hAnsi="Arial" w:cs="Arial"/>
                        <w:b/>
                        <w:sz w:val="96"/>
                        <w:szCs w:val="96"/>
                        <w:lang w:val="sv-SE"/>
                      </w:rPr>
                    </w:pPr>
                    <w:r>
                      <w:rPr>
                        <w:rFonts w:ascii="Arial" w:hAnsi="Arial" w:cs="Arial"/>
                        <w:b/>
                        <w:sz w:val="96"/>
                        <w:szCs w:val="96"/>
                        <w:lang w:val="sv-SE"/>
                      </w:rPr>
                      <w:t>Gruppförsäkring</w:t>
                    </w:r>
                  </w:p>
                  <w:p w:rsidR="00E94F96" w:rsidRPr="001A74D9" w:rsidRDefault="00E94F96" w:rsidP="00410E4B">
                    <w:pPr>
                      <w:rPr>
                        <w:sz w:val="96"/>
                        <w:szCs w:val="96"/>
                      </w:rPr>
                    </w:pPr>
                  </w:p>
                </w:txbxContent>
              </v:textbox>
            </v:shape>
            <v:shape id="_x0000_s1057" type="#_x0000_t75" style="position:absolute;left:6978;top:2550;width:2848;height:1202;visibility:visible">
              <v:imagedata r:id="rId8" o:title=""/>
            </v:shape>
            <v:shape id="_x0000_s1059" type="#_x0000_t75" style="position:absolute;left:12079;top:2550;width:2379;height:360" fillcolor="window">
              <v:imagedata r:id="rId9" o:title="VOLVOBL"/>
            </v:shape>
            <v:shape id="_x0000_s1060" type="#_x0000_t202" style="position:absolute;left:11578;top:2910;width:3400;height:1800" filled="f" stroked="f">
              <v:textbox style="mso-next-textbox:#_x0000_s1060">
                <w:txbxContent>
                  <w:p w:rsidR="00E94F96" w:rsidRDefault="00E94F96" w:rsidP="00500A83">
                    <w:pPr>
                      <w:jc w:val="center"/>
                    </w:pPr>
                    <w:r>
                      <w:rPr>
                        <w:b/>
                        <w:bCs/>
                        <w:lang w:val="en-US"/>
                      </w:rPr>
                      <w:t xml:space="preserve">Volvo Car </w:t>
                    </w:r>
                    <w:r w:rsidRPr="00500A83">
                      <w:rPr>
                        <w:b/>
                        <w:bCs/>
                        <w:lang w:val="en-US"/>
                      </w:rPr>
                      <w:t>Corporation</w:t>
                    </w:r>
                    <w:r w:rsidRPr="00500A83">
                      <w:rPr>
                        <w:lang w:val="en-US"/>
                      </w:rPr>
                      <w:t xml:space="preserve"> </w:t>
                    </w:r>
                    <w:r>
                      <w:rPr>
                        <w:noProof/>
                        <w:lang w:val="sv-SE" w:eastAsia="zh-CN"/>
                      </w:rPr>
                      <w:drawing>
                        <wp:inline distT="0" distB="0" distL="0" distR="0">
                          <wp:extent cx="1440180" cy="720090"/>
                          <wp:effectExtent l="0" t="0" r="7620" b="381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SkandiaBF_Main_RGB_20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0180" cy="720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62" type="#_x0000_t202" style="position:absolute;left:2579;top:1110;width:1198;height:719" filled="f" stroked="f">
              <v:textbox style="mso-next-textbox:#_x0000_s1062">
                <w:txbxContent>
                  <w:p w:rsidR="00E94F96" w:rsidRPr="001A74D9" w:rsidRDefault="00E94F96" w:rsidP="001A74D9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  <w:lang w:val="sv-SE"/>
                      </w:rPr>
                    </w:pPr>
                    <w:r w:rsidRPr="001A74D9">
                      <w:rPr>
                        <w:rFonts w:ascii="Arial" w:hAnsi="Arial" w:cs="Arial"/>
                        <w:b/>
                        <w:sz w:val="24"/>
                        <w:szCs w:val="24"/>
                        <w:lang w:val="sv-SE"/>
                      </w:rPr>
                      <w:t>Ind.</w:t>
                    </w:r>
                  </w:p>
                  <w:p w:rsidR="00E94F96" w:rsidRPr="001A74D9" w:rsidRDefault="00E94F96" w:rsidP="001A74D9">
                    <w:pPr>
                      <w:jc w:val="center"/>
                      <w:rPr>
                        <w:rFonts w:ascii="Arial" w:hAnsi="Arial" w:cs="Arial"/>
                        <w:b/>
                        <w:lang w:val="sv-SE"/>
                      </w:rPr>
                    </w:pPr>
                    <w:r w:rsidRPr="001A74D9">
                      <w:rPr>
                        <w:rFonts w:ascii="Arial" w:hAnsi="Arial" w:cs="Arial"/>
                        <w:b/>
                        <w:sz w:val="24"/>
                        <w:szCs w:val="24"/>
                        <w:lang w:val="sv-SE"/>
                      </w:rPr>
                      <w:t>försäkr.</w:t>
                    </w:r>
                  </w:p>
                </w:txbxContent>
              </v:textbox>
            </v:shape>
            <v:shape id="_x0000_s1087" type="#_x0000_t75" style="position:absolute;left:7072;top:3600;width:2584;height:734">
              <v:imagedata r:id="rId11" o:title="Bliwa"/>
            </v:shape>
            <w10:wrap type="none"/>
            <w10:anchorlock/>
          </v:group>
          <o:OLEObject Type="Embed" ProgID="MSDraw.Drawing.8.1" ShapeID="_x0000_s1057" DrawAspect="Content" ObjectID="_1595220874" r:id="rId12"/>
        </w:pict>
      </w:r>
      <w:r w:rsidR="00222929">
        <w:rPr>
          <w:rFonts w:ascii="FranklinGothic-Book" w:hAnsi="FranklinGothic-Book" w:cs="FranklinGothic-Book"/>
          <w:sz w:val="56"/>
          <w:szCs w:val="56"/>
          <w:lang w:val="sv-SE"/>
        </w:rPr>
        <w:t xml:space="preserve">  </w:t>
      </w:r>
    </w:p>
    <w:p w:rsidR="00911A24" w:rsidRPr="00997329" w:rsidRDefault="00222929" w:rsidP="00222929">
      <w:pPr>
        <w:rPr>
          <w:sz w:val="16"/>
          <w:lang w:val="sv-SE"/>
        </w:rPr>
      </w:pPr>
      <w:r w:rsidRPr="00997329">
        <w:rPr>
          <w:rFonts w:ascii="FranklinGothic-Book" w:hAnsi="FranklinGothic-Book" w:cs="FranklinGothic-Book"/>
          <w:sz w:val="52"/>
          <w:szCs w:val="56"/>
          <w:lang w:val="sv-SE"/>
        </w:rPr>
        <w:t xml:space="preserve">• </w:t>
      </w:r>
      <w:r w:rsidR="00CF67B5" w:rsidRPr="00997329">
        <w:rPr>
          <w:rFonts w:ascii="FranklinGothic-Book" w:hAnsi="FranklinGothic-Book" w:cs="FranklinGothic-Book"/>
          <w:sz w:val="44"/>
          <w:szCs w:val="52"/>
          <w:lang w:val="sv-SE"/>
        </w:rPr>
        <w:t>Alla gruppförsäkringar är frivilliga</w:t>
      </w:r>
      <w:r w:rsidR="00902E63" w:rsidRPr="00997329">
        <w:rPr>
          <w:rFonts w:ascii="FranklinGothic-Book" w:hAnsi="FranklinGothic-Book" w:cs="FranklinGothic-Book"/>
          <w:sz w:val="44"/>
          <w:szCs w:val="52"/>
          <w:lang w:val="sv-SE"/>
        </w:rPr>
        <w:t xml:space="preserve"> och du betalar premien själv</w:t>
      </w:r>
    </w:p>
    <w:p w:rsidR="00CF67B5" w:rsidRPr="00997329" w:rsidRDefault="00997329" w:rsidP="00CF67B5">
      <w:pPr>
        <w:pStyle w:val="Header"/>
        <w:tabs>
          <w:tab w:val="clear" w:pos="4153"/>
          <w:tab w:val="clear" w:pos="8306"/>
        </w:tabs>
        <w:rPr>
          <w:b/>
          <w:sz w:val="16"/>
        </w:rPr>
      </w:pPr>
      <w:r w:rsidRPr="00997329">
        <w:rPr>
          <w:noProof/>
          <w:sz w:val="1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5748020</wp:posOffset>
                </wp:positionH>
                <wp:positionV relativeFrom="paragraph">
                  <wp:posOffset>32385</wp:posOffset>
                </wp:positionV>
                <wp:extent cx="3237865" cy="685800"/>
                <wp:effectExtent l="0" t="3810" r="1270" b="0"/>
                <wp:wrapNone/>
                <wp:docPr id="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8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4F96" w:rsidRDefault="00E94F96" w:rsidP="009D19BE">
                            <w:pPr>
                              <w:rPr>
                                <w:rFonts w:ascii="FranklinGothic-Book" w:hAnsi="FranklinGothic-Book" w:cs="FranklinGothic-Book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902E63">
                              <w:rPr>
                                <w:rFonts w:ascii="FranklinGothic-Book" w:hAnsi="FranklinGothic-Book" w:cs="FranklinGothic-Book"/>
                                <w:sz w:val="28"/>
                                <w:szCs w:val="28"/>
                                <w:lang w:val="sv-SE"/>
                              </w:rPr>
                              <w:t>med dödsfalls</w:t>
                            </w:r>
                            <w:r>
                              <w:rPr>
                                <w:rFonts w:ascii="FranklinGothic-Book" w:hAnsi="FranklinGothic-Book" w:cs="FranklinGothic-Book"/>
                                <w:sz w:val="28"/>
                                <w:szCs w:val="28"/>
                                <w:lang w:val="sv-SE"/>
                              </w:rPr>
                              <w:t>-</w:t>
                            </w:r>
                            <w:r w:rsidRPr="009D19BE">
                              <w:rPr>
                                <w:rFonts w:ascii="FranklinGothic-Book" w:hAnsi="FranklinGothic-Book" w:cs="FranklinGothic-Book"/>
                                <w:sz w:val="28"/>
                                <w:szCs w:val="28"/>
                                <w:lang w:val="sv-SE"/>
                              </w:rPr>
                              <w:t xml:space="preserve"> </w:t>
                            </w:r>
                            <w:r w:rsidRPr="00902E63">
                              <w:rPr>
                                <w:rFonts w:ascii="FranklinGothic-Book" w:hAnsi="FranklinGothic-Book" w:cs="FranklinGothic-Book"/>
                                <w:sz w:val="28"/>
                                <w:szCs w:val="28"/>
                                <w:lang w:val="sv-SE"/>
                              </w:rPr>
                              <w:t>och</w:t>
                            </w:r>
                            <w:r>
                              <w:rPr>
                                <w:rFonts w:ascii="FranklinGothic-Book" w:hAnsi="FranklinGothic-Book" w:cs="FranklinGothic-Book"/>
                                <w:sz w:val="28"/>
                                <w:szCs w:val="28"/>
                                <w:lang w:val="sv-SE"/>
                              </w:rPr>
                              <w:t>/eller</w:t>
                            </w:r>
                            <w:r w:rsidRPr="00902E63">
                              <w:rPr>
                                <w:rFonts w:ascii="FranklinGothic-Book" w:hAnsi="FranklinGothic-Book" w:cs="FranklinGothic-Book"/>
                                <w:sz w:val="28"/>
                                <w:szCs w:val="28"/>
                                <w:lang w:val="sv-SE"/>
                              </w:rPr>
                              <w:t xml:space="preserve"> förtidskapital samt barn</w:t>
                            </w:r>
                            <w:r>
                              <w:rPr>
                                <w:rFonts w:ascii="FranklinGothic-Book" w:hAnsi="FranklinGothic-Book" w:cs="FranklinGothic-Book"/>
                                <w:sz w:val="28"/>
                                <w:szCs w:val="28"/>
                                <w:lang w:val="sv-SE"/>
                              </w:rPr>
                              <w:t>tillägg</w:t>
                            </w:r>
                            <w:r w:rsidRPr="00902E63">
                              <w:rPr>
                                <w:rFonts w:ascii="FranklinGothic-Book" w:hAnsi="FranklinGothic-Book" w:cs="FranklinGothic-Book"/>
                                <w:sz w:val="28"/>
                                <w:szCs w:val="28"/>
                                <w:lang w:val="sv-SE"/>
                              </w:rPr>
                              <w:t xml:space="preserve">. Kan även tecknas för </w:t>
                            </w:r>
                          </w:p>
                          <w:p w:rsidR="00E94F96" w:rsidRPr="00902E63" w:rsidRDefault="00E94F96" w:rsidP="009D19BE">
                            <w:pPr>
                              <w:rPr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FranklinGothic-Book" w:hAnsi="FranklinGothic-Book" w:cs="FranklinGothic-Book"/>
                                <w:sz w:val="28"/>
                                <w:szCs w:val="28"/>
                                <w:lang w:val="sv-SE"/>
                              </w:rPr>
                              <w:t>make/maka.</w:t>
                            </w:r>
                          </w:p>
                          <w:p w:rsidR="00E94F96" w:rsidRPr="009D19BE" w:rsidRDefault="00E94F96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59" type="#_x0000_t202" style="position:absolute;margin-left:452.6pt;margin-top:2.55pt;width:254.9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6rugIAAMI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" filled="f" stroked="f">
                <v:textbox>
                  <w:txbxContent>
                    <w:p w:rsidR="00E94F96" w:rsidRDefault="00E94F96" w:rsidP="009D19BE">
                      <w:pPr>
                        <w:rPr>
                          <w:rFonts w:ascii="FranklinGothic-Book" w:hAnsi="FranklinGothic-Book" w:cs="FranklinGothic-Book"/>
                          <w:sz w:val="28"/>
                          <w:szCs w:val="28"/>
                          <w:lang w:val="sv-SE"/>
                        </w:rPr>
                      </w:pPr>
                      <w:r w:rsidRPr="00902E63">
                        <w:rPr>
                          <w:rFonts w:ascii="FranklinGothic-Book" w:hAnsi="FranklinGothic-Book" w:cs="FranklinGothic-Book"/>
                          <w:sz w:val="28"/>
                          <w:szCs w:val="28"/>
                          <w:lang w:val="sv-SE"/>
                        </w:rPr>
                        <w:t>med dödsfalls</w:t>
                      </w:r>
                      <w:r>
                        <w:rPr>
                          <w:rFonts w:ascii="FranklinGothic-Book" w:hAnsi="FranklinGothic-Book" w:cs="FranklinGothic-Book"/>
                          <w:sz w:val="28"/>
                          <w:szCs w:val="28"/>
                          <w:lang w:val="sv-SE"/>
                        </w:rPr>
                        <w:t>-</w:t>
                      </w:r>
                      <w:r w:rsidRPr="009D19BE">
                        <w:rPr>
                          <w:rFonts w:ascii="FranklinGothic-Book" w:hAnsi="FranklinGothic-Book" w:cs="FranklinGothic-Book"/>
                          <w:sz w:val="28"/>
                          <w:szCs w:val="28"/>
                          <w:lang w:val="sv-SE"/>
                        </w:rPr>
                        <w:t xml:space="preserve"> </w:t>
                      </w:r>
                      <w:r w:rsidRPr="00902E63">
                        <w:rPr>
                          <w:rFonts w:ascii="FranklinGothic-Book" w:hAnsi="FranklinGothic-Book" w:cs="FranklinGothic-Book"/>
                          <w:sz w:val="28"/>
                          <w:szCs w:val="28"/>
                          <w:lang w:val="sv-SE"/>
                        </w:rPr>
                        <w:t>och</w:t>
                      </w:r>
                      <w:r>
                        <w:rPr>
                          <w:rFonts w:ascii="FranklinGothic-Book" w:hAnsi="FranklinGothic-Book" w:cs="FranklinGothic-Book"/>
                          <w:sz w:val="28"/>
                          <w:szCs w:val="28"/>
                          <w:lang w:val="sv-SE"/>
                        </w:rPr>
                        <w:t>/eller</w:t>
                      </w:r>
                      <w:r w:rsidRPr="00902E63">
                        <w:rPr>
                          <w:rFonts w:ascii="FranklinGothic-Book" w:hAnsi="FranklinGothic-Book" w:cs="FranklinGothic-Book"/>
                          <w:sz w:val="28"/>
                          <w:szCs w:val="28"/>
                          <w:lang w:val="sv-SE"/>
                        </w:rPr>
                        <w:t xml:space="preserve"> förtidskapital samt barn</w:t>
                      </w:r>
                      <w:r>
                        <w:rPr>
                          <w:rFonts w:ascii="FranklinGothic-Book" w:hAnsi="FranklinGothic-Book" w:cs="FranklinGothic-Book"/>
                          <w:sz w:val="28"/>
                          <w:szCs w:val="28"/>
                          <w:lang w:val="sv-SE"/>
                        </w:rPr>
                        <w:t>tillägg</w:t>
                      </w:r>
                      <w:r w:rsidRPr="00902E63">
                        <w:rPr>
                          <w:rFonts w:ascii="FranklinGothic-Book" w:hAnsi="FranklinGothic-Book" w:cs="FranklinGothic-Book"/>
                          <w:sz w:val="28"/>
                          <w:szCs w:val="28"/>
                          <w:lang w:val="sv-SE"/>
                        </w:rPr>
                        <w:t xml:space="preserve">. Kan även tecknas för </w:t>
                      </w:r>
                    </w:p>
                    <w:p w:rsidR="00E94F96" w:rsidRPr="00902E63" w:rsidRDefault="00E94F96" w:rsidP="009D19BE">
                      <w:pPr>
                        <w:rPr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rFonts w:ascii="FranklinGothic-Book" w:hAnsi="FranklinGothic-Book" w:cs="FranklinGothic-Book"/>
                          <w:sz w:val="28"/>
                          <w:szCs w:val="28"/>
                          <w:lang w:val="sv-SE"/>
                        </w:rPr>
                        <w:t>make/maka.</w:t>
                      </w:r>
                    </w:p>
                    <w:p w:rsidR="00E94F96" w:rsidRPr="009D19BE" w:rsidRDefault="00E94F96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1A24" w:rsidRPr="00997329" w:rsidRDefault="00911A24" w:rsidP="009D19BE">
      <w:pPr>
        <w:rPr>
          <w:rFonts w:ascii="FranklinGothic-Book" w:hAnsi="FranklinGothic-Book" w:cs="FranklinGothic-Book"/>
          <w:sz w:val="22"/>
          <w:szCs w:val="28"/>
          <w:lang w:val="sv-SE"/>
        </w:rPr>
      </w:pPr>
      <w:r w:rsidRPr="00997329">
        <w:rPr>
          <w:rFonts w:ascii="FranklinGothic-Book" w:hAnsi="FranklinGothic-Book" w:cs="FranklinGothic-Book"/>
          <w:sz w:val="48"/>
          <w:szCs w:val="56"/>
          <w:lang w:val="sv-SE"/>
        </w:rPr>
        <w:t xml:space="preserve">• </w:t>
      </w:r>
      <w:r w:rsidR="00902E63" w:rsidRPr="00997329">
        <w:rPr>
          <w:rFonts w:ascii="FranklinGothic-Book" w:hAnsi="FranklinGothic-Book" w:cs="FranklinGothic-Book"/>
          <w:sz w:val="48"/>
          <w:szCs w:val="56"/>
          <w:lang w:val="sv-SE"/>
        </w:rPr>
        <w:t>Liv</w:t>
      </w:r>
      <w:r w:rsidR="009D19BE" w:rsidRPr="00997329">
        <w:rPr>
          <w:rFonts w:ascii="FranklinGothic-Book" w:hAnsi="FranklinGothic-Book" w:cs="FranklinGothic-Book"/>
          <w:sz w:val="48"/>
          <w:szCs w:val="56"/>
          <w:lang w:val="sv-SE"/>
        </w:rPr>
        <w:t xml:space="preserve">- och/eller </w:t>
      </w:r>
      <w:r w:rsidR="004C6992" w:rsidRPr="00997329">
        <w:rPr>
          <w:rFonts w:ascii="FranklinGothic-Book" w:hAnsi="FranklinGothic-Book" w:cs="FranklinGothic-Book"/>
          <w:sz w:val="48"/>
          <w:szCs w:val="56"/>
          <w:lang w:val="sv-SE"/>
        </w:rPr>
        <w:t>trygghets</w:t>
      </w:r>
      <w:r w:rsidR="009D19BE" w:rsidRPr="00997329">
        <w:rPr>
          <w:rFonts w:ascii="FranklinGothic-Book" w:hAnsi="FranklinGothic-Book" w:cs="FranklinGothic-Book"/>
          <w:sz w:val="48"/>
          <w:szCs w:val="56"/>
          <w:lang w:val="sv-SE"/>
        </w:rPr>
        <w:t>kapitals</w:t>
      </w:r>
      <w:r w:rsidR="00902E63" w:rsidRPr="00997329">
        <w:rPr>
          <w:rFonts w:ascii="FranklinGothic-Book" w:hAnsi="FranklinGothic-Book" w:cs="FranklinGothic-Book"/>
          <w:sz w:val="48"/>
          <w:szCs w:val="56"/>
          <w:lang w:val="sv-SE"/>
        </w:rPr>
        <w:t>försäkring</w:t>
      </w:r>
      <w:r w:rsidR="00902E63" w:rsidRPr="00997329">
        <w:rPr>
          <w:rFonts w:ascii="FranklinGothic-Book" w:hAnsi="FranklinGothic-Book" w:cs="FranklinGothic-Book"/>
          <w:sz w:val="21"/>
          <w:szCs w:val="24"/>
          <w:lang w:val="sv-SE"/>
        </w:rPr>
        <w:t xml:space="preserve">  </w:t>
      </w:r>
    </w:p>
    <w:p w:rsidR="009D19BE" w:rsidRPr="00997329" w:rsidRDefault="009D19BE" w:rsidP="009D19BE">
      <w:pPr>
        <w:rPr>
          <w:rFonts w:ascii="FranklinGothic-Book" w:hAnsi="FranklinGothic-Book" w:cs="FranklinGothic-Book"/>
          <w:sz w:val="24"/>
          <w:szCs w:val="32"/>
          <w:lang w:val="sv-SE"/>
        </w:rPr>
      </w:pPr>
    </w:p>
    <w:p w:rsidR="00911A24" w:rsidRPr="00997329" w:rsidRDefault="00997329" w:rsidP="00911A24">
      <w:pPr>
        <w:autoSpaceDE w:val="0"/>
        <w:autoSpaceDN w:val="0"/>
        <w:adjustRightInd w:val="0"/>
        <w:rPr>
          <w:rFonts w:ascii="FranklinGothic-Book" w:hAnsi="FranklinGothic-Book" w:cs="FranklinGothic-Book"/>
          <w:sz w:val="48"/>
          <w:szCs w:val="56"/>
          <w:lang w:val="sv-SE"/>
        </w:rPr>
      </w:pPr>
      <w:r w:rsidRPr="00997329">
        <w:rPr>
          <w:noProof/>
          <w:sz w:val="24"/>
          <w:szCs w:val="32"/>
          <w:lang w:val="sv-SE"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337820</wp:posOffset>
                </wp:positionV>
                <wp:extent cx="5968365" cy="799465"/>
                <wp:effectExtent l="0" t="3175" r="4445" b="0"/>
                <wp:wrapNone/>
                <wp:docPr id="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8365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4F96" w:rsidRPr="00125E41" w:rsidRDefault="00E94F96" w:rsidP="002229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rFonts w:ascii="FranklinGothic-Book" w:hAnsi="FranklinGothic-Book" w:cs="FranklinGothic-Book"/>
                                <w:sz w:val="28"/>
                                <w:szCs w:val="28"/>
                                <w:lang w:val="sv-SE"/>
                              </w:rPr>
                              <w:t xml:space="preserve">dygnet runt med ersättning för läke-, rese, tandskade-, rehabiliterings- och merkostnader, invaliditet, lyte/men, dödsfall samt kris. </w:t>
                            </w:r>
                            <w:r w:rsidRPr="00902E63">
                              <w:rPr>
                                <w:rFonts w:ascii="FranklinGothic-Book" w:hAnsi="FranklinGothic-Book" w:cs="FranklinGothic-Book"/>
                                <w:sz w:val="28"/>
                                <w:szCs w:val="28"/>
                                <w:lang w:val="sv-SE"/>
                              </w:rPr>
                              <w:t xml:space="preserve">Kan även tecknas för </w:t>
                            </w:r>
                            <w:r>
                              <w:rPr>
                                <w:rFonts w:ascii="FranklinGothic-Book" w:hAnsi="FranklinGothic-Book" w:cs="FranklinGothic-Book"/>
                                <w:sz w:val="28"/>
                                <w:szCs w:val="28"/>
                                <w:lang w:val="sv-SE"/>
                              </w:rPr>
                              <w:t>make/maka.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0" type="#_x0000_t202" style="position:absolute;margin-left:245pt;margin-top:26.6pt;width:469.95pt;height:6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m3uQ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" filled="f" stroked="f">
                <v:textbox>
                  <w:txbxContent>
                    <w:p w:rsidR="00E94F96" w:rsidRPr="00125E41" w:rsidRDefault="00E94F96" w:rsidP="00222929">
                      <w:pPr>
                        <w:autoSpaceDE w:val="0"/>
                        <w:autoSpaceDN w:val="0"/>
                        <w:adjustRightInd w:val="0"/>
                        <w:rPr>
                          <w:lang w:val="sv-SE"/>
                        </w:rPr>
                      </w:pPr>
                      <w:r>
                        <w:rPr>
                          <w:rFonts w:ascii="FranklinGothic-Book" w:hAnsi="FranklinGothic-Book" w:cs="FranklinGothic-Book"/>
                          <w:sz w:val="28"/>
                          <w:szCs w:val="28"/>
                          <w:lang w:val="sv-SE"/>
                        </w:rPr>
                        <w:t xml:space="preserve">dygnet runt med ersättning för läke-, rese, tandskade-, rehabiliterings- och merkostnader, invaliditet, lyte/men, dödsfall samt kris. </w:t>
                      </w:r>
                      <w:r w:rsidRPr="00902E63">
                        <w:rPr>
                          <w:rFonts w:ascii="FranklinGothic-Book" w:hAnsi="FranklinGothic-Book" w:cs="FranklinGothic-Book"/>
                          <w:sz w:val="28"/>
                          <w:szCs w:val="28"/>
                          <w:lang w:val="sv-SE"/>
                        </w:rPr>
                        <w:t xml:space="preserve">Kan även tecknas för </w:t>
                      </w:r>
                      <w:r>
                        <w:rPr>
                          <w:rFonts w:ascii="FranklinGothic-Book" w:hAnsi="FranklinGothic-Book" w:cs="FranklinGothic-Book"/>
                          <w:sz w:val="28"/>
                          <w:szCs w:val="28"/>
                          <w:lang w:val="sv-SE"/>
                        </w:rPr>
                        <w:t>make/maka.</w:t>
                      </w:r>
                    </w:p>
                  </w:txbxContent>
                </v:textbox>
              </v:shape>
            </w:pict>
          </mc:Fallback>
        </mc:AlternateContent>
      </w:r>
      <w:r w:rsidR="00911A24" w:rsidRPr="00997329">
        <w:rPr>
          <w:rFonts w:ascii="FranklinGothic-Book" w:hAnsi="FranklinGothic-Book" w:cs="FranklinGothic-Book"/>
          <w:sz w:val="48"/>
          <w:szCs w:val="56"/>
          <w:lang w:val="sv-SE"/>
        </w:rPr>
        <w:t>• Sjukförsäkring</w:t>
      </w:r>
      <w:r w:rsidR="00902E63" w:rsidRPr="00997329">
        <w:rPr>
          <w:rFonts w:ascii="FranklinGothic-Book" w:hAnsi="FranklinGothic-Book" w:cs="FranklinGothic-Book"/>
          <w:sz w:val="48"/>
          <w:szCs w:val="56"/>
          <w:lang w:val="sv-SE"/>
        </w:rPr>
        <w:t xml:space="preserve"> </w:t>
      </w:r>
      <w:r w:rsidR="00902E63" w:rsidRPr="00997329">
        <w:rPr>
          <w:rFonts w:ascii="FranklinGothic-Book" w:hAnsi="FranklinGothic-Book" w:cs="FranklinGothic-Book"/>
          <w:sz w:val="22"/>
          <w:szCs w:val="28"/>
          <w:lang w:val="sv-SE"/>
        </w:rPr>
        <w:t xml:space="preserve">träder i kraft </w:t>
      </w:r>
      <w:proofErr w:type="gramStart"/>
      <w:r w:rsidR="00902E63" w:rsidRPr="00997329">
        <w:rPr>
          <w:rFonts w:ascii="FranklinGothic-Book" w:hAnsi="FranklinGothic-Book" w:cs="FranklinGothic-Book"/>
          <w:sz w:val="22"/>
          <w:szCs w:val="28"/>
          <w:lang w:val="sv-SE"/>
        </w:rPr>
        <w:t>fr o m</w:t>
      </w:r>
      <w:proofErr w:type="gramEnd"/>
      <w:r w:rsidR="00902E63" w:rsidRPr="00997329">
        <w:rPr>
          <w:rFonts w:ascii="FranklinGothic-Book" w:hAnsi="FranklinGothic-Book" w:cs="FranklinGothic-Book"/>
          <w:sz w:val="22"/>
          <w:szCs w:val="28"/>
          <w:lang w:val="sv-SE"/>
        </w:rPr>
        <w:t xml:space="preserve"> 91:a sjukdagen</w:t>
      </w:r>
      <w:r w:rsidR="00833E05" w:rsidRPr="00997329">
        <w:rPr>
          <w:rFonts w:ascii="FranklinGothic-Book" w:hAnsi="FranklinGothic-Book" w:cs="FranklinGothic-Book"/>
          <w:sz w:val="22"/>
          <w:szCs w:val="28"/>
          <w:lang w:val="sv-SE"/>
        </w:rPr>
        <w:t>.</w:t>
      </w:r>
      <w:r w:rsidR="002E4CC4" w:rsidRPr="00997329">
        <w:rPr>
          <w:rFonts w:ascii="FranklinGothic-Book" w:hAnsi="FranklinGothic-Book" w:cs="FranklinGothic-Book"/>
          <w:sz w:val="22"/>
          <w:szCs w:val="28"/>
          <w:lang w:val="sv-SE"/>
        </w:rPr>
        <w:t xml:space="preserve"> Ej medförsäkrad.</w:t>
      </w:r>
      <w:r w:rsidR="00911A24" w:rsidRPr="00997329">
        <w:rPr>
          <w:rFonts w:ascii="FranklinGothic-Book" w:hAnsi="FranklinGothic-Book" w:cs="FranklinGothic-Book"/>
          <w:sz w:val="48"/>
          <w:szCs w:val="56"/>
          <w:lang w:val="sv-SE"/>
        </w:rPr>
        <w:t xml:space="preserve"> </w:t>
      </w:r>
    </w:p>
    <w:p w:rsidR="00911A24" w:rsidRPr="00997329" w:rsidRDefault="00911A24" w:rsidP="00911A24">
      <w:pPr>
        <w:autoSpaceDE w:val="0"/>
        <w:autoSpaceDN w:val="0"/>
        <w:adjustRightInd w:val="0"/>
        <w:rPr>
          <w:rFonts w:ascii="FranklinGothic-Book" w:hAnsi="FranklinGothic-Book" w:cs="FranklinGothic-Book"/>
          <w:sz w:val="24"/>
          <w:szCs w:val="32"/>
          <w:lang w:val="sv-SE"/>
        </w:rPr>
      </w:pPr>
      <w:r w:rsidRPr="00997329">
        <w:rPr>
          <w:rFonts w:ascii="FranklinGothic-Book" w:hAnsi="FranklinGothic-Book" w:cs="FranklinGothic-Book"/>
          <w:sz w:val="24"/>
          <w:szCs w:val="32"/>
          <w:lang w:val="sv-SE"/>
        </w:rPr>
        <w:tab/>
      </w:r>
      <w:r w:rsidRPr="00997329">
        <w:rPr>
          <w:rFonts w:ascii="FranklinGothic-Book" w:hAnsi="FranklinGothic-Book" w:cs="FranklinGothic-Book"/>
          <w:sz w:val="24"/>
          <w:szCs w:val="32"/>
          <w:lang w:val="sv-SE"/>
        </w:rPr>
        <w:tab/>
      </w:r>
      <w:r w:rsidRPr="00997329">
        <w:rPr>
          <w:rFonts w:ascii="FranklinGothic-Book" w:hAnsi="FranklinGothic-Book" w:cs="FranklinGothic-Book"/>
          <w:sz w:val="24"/>
          <w:szCs w:val="32"/>
          <w:lang w:val="sv-SE"/>
        </w:rPr>
        <w:tab/>
      </w:r>
      <w:r w:rsidRPr="00997329">
        <w:rPr>
          <w:rFonts w:ascii="FranklinGothic-Book" w:hAnsi="FranklinGothic-Book" w:cs="FranklinGothic-Book"/>
          <w:sz w:val="24"/>
          <w:szCs w:val="32"/>
          <w:lang w:val="sv-SE"/>
        </w:rPr>
        <w:tab/>
      </w:r>
      <w:r w:rsidRPr="00997329">
        <w:rPr>
          <w:rFonts w:ascii="FranklinGothic-Book" w:hAnsi="FranklinGothic-Book" w:cs="FranklinGothic-Book"/>
          <w:sz w:val="24"/>
          <w:szCs w:val="32"/>
          <w:lang w:val="sv-SE"/>
        </w:rPr>
        <w:tab/>
      </w:r>
      <w:r w:rsidRPr="00997329">
        <w:rPr>
          <w:rFonts w:ascii="FranklinGothic-Book" w:hAnsi="FranklinGothic-Book" w:cs="FranklinGothic-Book"/>
          <w:sz w:val="24"/>
          <w:szCs w:val="32"/>
          <w:lang w:val="sv-SE"/>
        </w:rPr>
        <w:tab/>
      </w:r>
      <w:r w:rsidRPr="00997329">
        <w:rPr>
          <w:rFonts w:ascii="FranklinGothic-Book" w:hAnsi="FranklinGothic-Book" w:cs="FranklinGothic-Book"/>
          <w:sz w:val="24"/>
          <w:szCs w:val="32"/>
          <w:lang w:val="sv-SE"/>
        </w:rPr>
        <w:tab/>
      </w:r>
      <w:r w:rsidRPr="00997329">
        <w:rPr>
          <w:rFonts w:ascii="FranklinGothic-Book" w:hAnsi="FranklinGothic-Book" w:cs="FranklinGothic-Book"/>
          <w:sz w:val="24"/>
          <w:szCs w:val="32"/>
          <w:lang w:val="sv-SE"/>
        </w:rPr>
        <w:tab/>
      </w:r>
      <w:r w:rsidRPr="00997329">
        <w:rPr>
          <w:rFonts w:ascii="FranklinGothic-Book" w:hAnsi="FranklinGothic-Book" w:cs="FranklinGothic-Book"/>
          <w:sz w:val="24"/>
          <w:szCs w:val="32"/>
          <w:lang w:val="sv-SE"/>
        </w:rPr>
        <w:tab/>
      </w:r>
    </w:p>
    <w:p w:rsidR="00911A24" w:rsidRPr="00997329" w:rsidRDefault="00911A24" w:rsidP="00911A24">
      <w:pPr>
        <w:autoSpaceDE w:val="0"/>
        <w:autoSpaceDN w:val="0"/>
        <w:adjustRightInd w:val="0"/>
        <w:rPr>
          <w:rFonts w:ascii="FranklinGothic-Book" w:hAnsi="FranklinGothic-Book" w:cs="FranklinGothic-Book"/>
          <w:sz w:val="32"/>
          <w:szCs w:val="40"/>
          <w:lang w:val="sv-SE"/>
        </w:rPr>
      </w:pPr>
      <w:r w:rsidRPr="00997329">
        <w:rPr>
          <w:rFonts w:ascii="FranklinGothic-Book" w:hAnsi="FranklinGothic-Book" w:cs="FranklinGothic-Book"/>
          <w:sz w:val="48"/>
          <w:szCs w:val="56"/>
          <w:lang w:val="sv-SE"/>
        </w:rPr>
        <w:t xml:space="preserve">• </w:t>
      </w:r>
      <w:r w:rsidR="00902E63" w:rsidRPr="00997329">
        <w:rPr>
          <w:rFonts w:ascii="FranklinGothic-Book" w:hAnsi="FranklinGothic-Book" w:cs="FranklinGothic-Book"/>
          <w:sz w:val="48"/>
          <w:szCs w:val="56"/>
          <w:lang w:val="sv-SE"/>
        </w:rPr>
        <w:t>Olycksfalls</w:t>
      </w:r>
      <w:r w:rsidRPr="00997329">
        <w:rPr>
          <w:rFonts w:ascii="FranklinGothic-Book" w:hAnsi="FranklinGothic-Book" w:cs="FranklinGothic-Book"/>
          <w:sz w:val="48"/>
          <w:szCs w:val="56"/>
          <w:lang w:val="sv-SE"/>
        </w:rPr>
        <w:t>försäkring</w:t>
      </w:r>
      <w:r w:rsidR="00902E63" w:rsidRPr="00997329">
        <w:rPr>
          <w:rFonts w:ascii="FranklinGothic-Book" w:hAnsi="FranklinGothic-Book" w:cs="FranklinGothic-Book"/>
          <w:sz w:val="48"/>
          <w:szCs w:val="56"/>
          <w:lang w:val="sv-SE"/>
        </w:rPr>
        <w:t xml:space="preserve"> </w:t>
      </w:r>
    </w:p>
    <w:p w:rsidR="00125E41" w:rsidRPr="00997329" w:rsidRDefault="00997329" w:rsidP="00911A24">
      <w:pPr>
        <w:autoSpaceDE w:val="0"/>
        <w:autoSpaceDN w:val="0"/>
        <w:adjustRightInd w:val="0"/>
        <w:rPr>
          <w:rFonts w:ascii="FranklinGothic-Book" w:hAnsi="FranklinGothic-Book" w:cs="FranklinGothic-Book"/>
          <w:sz w:val="24"/>
          <w:szCs w:val="32"/>
          <w:lang w:val="sv-SE"/>
        </w:rPr>
      </w:pPr>
      <w:r w:rsidRPr="00997329">
        <w:rPr>
          <w:noProof/>
          <w:sz w:val="24"/>
          <w:szCs w:val="32"/>
          <w:lang w:val="sv-SE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104775</wp:posOffset>
                </wp:positionV>
                <wp:extent cx="6731000" cy="571500"/>
                <wp:effectExtent l="0" t="1905" r="0" b="0"/>
                <wp:wrapNone/>
                <wp:docPr id="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4F96" w:rsidRDefault="00E94F96" w:rsidP="00125E4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FranklinGothic-Book" w:hAnsi="FranklinGothic-Book" w:cs="FranklinGothic-Book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FranklinGothic-Book" w:hAnsi="FranklinGothic-Book" w:cs="FranklinGothic-Book"/>
                                <w:sz w:val="28"/>
                                <w:szCs w:val="28"/>
                                <w:lang w:val="sv-SE"/>
                              </w:rPr>
                              <w:t xml:space="preserve">som gäller både för sjukdom och olycksfall för samtliga hemmaboende barn under </w:t>
                            </w:r>
                          </w:p>
                          <w:p w:rsidR="00E94F96" w:rsidRPr="00630328" w:rsidRDefault="00E94F96" w:rsidP="00125E41">
                            <w:pPr>
                              <w:rPr>
                                <w:rFonts w:ascii="FranklinGothic-Book" w:hAnsi="FranklinGothic-Book" w:cs="FranklinGothic-Book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FranklinGothic-Book" w:hAnsi="FranklinGothic-Book" w:cs="FranklinGothic-Book"/>
                                <w:sz w:val="28"/>
                                <w:szCs w:val="28"/>
                                <w:lang w:val="sv-SE"/>
                              </w:rPr>
                              <w:t>25 år (biologiska barn oavsett bostadsadress). En premie oavsett antal barn.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1" type="#_x0000_t202" style="position:absolute;margin-left:185.15pt;margin-top:8.25pt;width:530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3VvAIAAMI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" filled="f" stroked="f">
                <v:textbox>
                  <w:txbxContent>
                    <w:p w:rsidR="00E94F96" w:rsidRDefault="00E94F96" w:rsidP="00125E41">
                      <w:pPr>
                        <w:autoSpaceDE w:val="0"/>
                        <w:autoSpaceDN w:val="0"/>
                        <w:adjustRightInd w:val="0"/>
                        <w:rPr>
                          <w:rFonts w:ascii="FranklinGothic-Book" w:hAnsi="FranklinGothic-Book" w:cs="FranklinGothic-Book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FranklinGothic-Book" w:hAnsi="FranklinGothic-Book" w:cs="FranklinGothic-Book"/>
                          <w:sz w:val="28"/>
                          <w:szCs w:val="28"/>
                          <w:lang w:val="sv-SE"/>
                        </w:rPr>
                        <w:t xml:space="preserve">som gäller både för sjukdom och olycksfall för samtliga hemmaboende barn under </w:t>
                      </w:r>
                    </w:p>
                    <w:p w:rsidR="00E94F96" w:rsidRPr="00630328" w:rsidRDefault="00E94F96" w:rsidP="00125E41">
                      <w:pPr>
                        <w:rPr>
                          <w:rFonts w:ascii="FranklinGothic-Book" w:hAnsi="FranklinGothic-Book" w:cs="FranklinGothic-Book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FranklinGothic-Book" w:hAnsi="FranklinGothic-Book" w:cs="FranklinGothic-Book"/>
                          <w:sz w:val="28"/>
                          <w:szCs w:val="28"/>
                          <w:lang w:val="sv-SE"/>
                        </w:rPr>
                        <w:t>25 år (biologiska barn oavsett bostadsadress). En premie oavsett antal barn.</w:t>
                      </w:r>
                    </w:p>
                  </w:txbxContent>
                </v:textbox>
              </v:shape>
            </w:pict>
          </mc:Fallback>
        </mc:AlternateContent>
      </w:r>
    </w:p>
    <w:p w:rsidR="00911A24" w:rsidRPr="00997329" w:rsidRDefault="00911A24" w:rsidP="003911EB">
      <w:pPr>
        <w:autoSpaceDE w:val="0"/>
        <w:autoSpaceDN w:val="0"/>
        <w:adjustRightInd w:val="0"/>
        <w:rPr>
          <w:rFonts w:ascii="FranklinGothic-Book" w:hAnsi="FranklinGothic-Book" w:cs="FranklinGothic-Book"/>
          <w:sz w:val="48"/>
          <w:szCs w:val="56"/>
          <w:lang w:val="sv-SE"/>
        </w:rPr>
      </w:pPr>
      <w:r w:rsidRPr="00997329">
        <w:rPr>
          <w:rFonts w:ascii="FranklinGothic-Book" w:hAnsi="FranklinGothic-Book" w:cs="FranklinGothic-Book"/>
          <w:sz w:val="48"/>
          <w:szCs w:val="56"/>
          <w:lang w:val="sv-SE"/>
        </w:rPr>
        <w:t xml:space="preserve">• </w:t>
      </w:r>
      <w:r w:rsidR="00125E41" w:rsidRPr="00997329">
        <w:rPr>
          <w:rFonts w:ascii="FranklinGothic-Book" w:hAnsi="FranklinGothic-Book" w:cs="FranklinGothic-Book"/>
          <w:sz w:val="48"/>
          <w:szCs w:val="56"/>
          <w:lang w:val="sv-SE"/>
        </w:rPr>
        <w:t xml:space="preserve">Barnförsäkring </w:t>
      </w:r>
    </w:p>
    <w:tbl>
      <w:tblPr>
        <w:tblW w:w="15468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68"/>
      </w:tblGrid>
      <w:tr w:rsidR="00911A24" w:rsidRPr="0091674C" w:rsidTr="004C6992">
        <w:trPr>
          <w:trHeight w:val="984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91674C" w:rsidRDefault="007256F5" w:rsidP="0091674C">
            <w:pPr>
              <w:rPr>
                <w:rFonts w:ascii="FranklinGothic-Book" w:hAnsi="FranklinGothic-Book" w:cs="FranklinGothic-Book"/>
                <w:sz w:val="48"/>
                <w:szCs w:val="48"/>
                <w:lang w:val="sv-SE"/>
              </w:rPr>
            </w:pPr>
            <w:r w:rsidRPr="00997329">
              <w:rPr>
                <w:rFonts w:ascii="FranklinGothic-Book" w:hAnsi="FranklinGothic-Book" w:cs="FranklinGothic-Book"/>
                <w:sz w:val="52"/>
                <w:szCs w:val="56"/>
                <w:lang w:val="sv-SE"/>
              </w:rPr>
              <w:t xml:space="preserve">• </w:t>
            </w:r>
            <w:r w:rsidR="004C6992" w:rsidRPr="0091674C">
              <w:rPr>
                <w:rFonts w:ascii="FranklinGothic-Book" w:hAnsi="FranklinGothic-Book" w:cs="FranklinGothic-Book"/>
                <w:sz w:val="48"/>
                <w:szCs w:val="48"/>
                <w:lang w:val="sv-SE"/>
              </w:rPr>
              <w:t>Privat</w:t>
            </w:r>
            <w:r w:rsidRPr="0091674C">
              <w:rPr>
                <w:rFonts w:ascii="FranklinGothic-Book" w:hAnsi="FranklinGothic-Book" w:cs="FranklinGothic-Book"/>
                <w:sz w:val="48"/>
                <w:szCs w:val="48"/>
                <w:lang w:val="sv-SE"/>
              </w:rPr>
              <w:t xml:space="preserve">vårdsförsäkring       </w:t>
            </w:r>
          </w:p>
          <w:p w:rsidR="00911A24" w:rsidRPr="00997329" w:rsidRDefault="007256F5" w:rsidP="0091674C">
            <w:pPr>
              <w:rPr>
                <w:rFonts w:ascii="FranklinGothic-Book" w:hAnsi="FranklinGothic-Book" w:cs="FranklinGothic-Book"/>
                <w:sz w:val="52"/>
                <w:szCs w:val="56"/>
                <w:lang w:val="sv-SE"/>
              </w:rPr>
            </w:pPr>
            <w:r w:rsidRPr="0091674C">
              <w:rPr>
                <w:rFonts w:ascii="FranklinGothic-Book" w:hAnsi="FranklinGothic-Book" w:cs="FranklinGothic-Book"/>
                <w:sz w:val="48"/>
                <w:szCs w:val="48"/>
                <w:lang w:val="sv-SE"/>
              </w:rPr>
              <w:t xml:space="preserve"> </w:t>
            </w:r>
            <w:r w:rsidR="00125E41" w:rsidRPr="0091674C">
              <w:rPr>
                <w:rFonts w:ascii="FranklinGothic-Book" w:hAnsi="FranklinGothic-Book" w:cs="FranklinGothic-Book"/>
                <w:sz w:val="48"/>
                <w:szCs w:val="48"/>
                <w:lang w:val="sv-SE"/>
              </w:rPr>
              <w:t>• Hem- och villaförsäkring</w:t>
            </w:r>
            <w:r w:rsidR="0091674C" w:rsidRPr="0091674C">
              <w:rPr>
                <w:rFonts w:ascii="FranklinGothic-Book" w:hAnsi="FranklinGothic-Book" w:cs="FranklinGothic-Book"/>
                <w:sz w:val="48"/>
                <w:szCs w:val="48"/>
                <w:lang w:val="sv-SE"/>
              </w:rPr>
              <w:t xml:space="preserve"> (If Villa-Hem)</w:t>
            </w:r>
            <w:r w:rsidR="00222929" w:rsidRPr="00997329">
              <w:rPr>
                <w:rFonts w:ascii="FranklinGothic-Book" w:hAnsi="FranklinGothic-Book" w:cs="FranklinGothic-Book"/>
                <w:sz w:val="52"/>
                <w:szCs w:val="56"/>
                <w:lang w:val="sv-SE"/>
              </w:rPr>
              <w:tab/>
            </w:r>
            <w:r w:rsidR="00222929" w:rsidRPr="00997329">
              <w:rPr>
                <w:rFonts w:ascii="FranklinGothic-Book" w:hAnsi="FranklinGothic-Book" w:cs="FranklinGothic-Book"/>
                <w:sz w:val="52"/>
                <w:szCs w:val="56"/>
                <w:lang w:val="sv-SE"/>
              </w:rPr>
              <w:tab/>
            </w:r>
          </w:p>
        </w:tc>
      </w:tr>
    </w:tbl>
    <w:p w:rsidR="00911A24" w:rsidRDefault="004D1CFB" w:rsidP="0059579F">
      <w:pPr>
        <w:autoSpaceDE w:val="0"/>
        <w:autoSpaceDN w:val="0"/>
        <w:adjustRightInd w:val="0"/>
        <w:jc w:val="center"/>
        <w:rPr>
          <w:lang w:val="sv-SE"/>
        </w:rPr>
        <w:sectPr w:rsidR="00911A24" w:rsidSect="00222929">
          <w:footerReference w:type="default" r:id="rId13"/>
          <w:pgSz w:w="16840" w:h="11907" w:orient="landscape" w:code="9"/>
          <w:pgMar w:top="540" w:right="940" w:bottom="539" w:left="799" w:header="720" w:footer="720" w:gutter="0"/>
          <w:cols w:space="720"/>
          <w:docGrid w:linePitch="360"/>
        </w:sectPr>
      </w:pPr>
      <w:r>
        <w:rPr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-1955800</wp:posOffset>
                </wp:positionH>
                <wp:positionV relativeFrom="paragraph">
                  <wp:posOffset>2628900</wp:posOffset>
                </wp:positionV>
                <wp:extent cx="1270000" cy="342900"/>
                <wp:effectExtent l="27940" t="21590" r="26035" b="26035"/>
                <wp:wrapNone/>
                <wp:docPr id="3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429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45DC8B" id="Oval 53" o:spid="_x0000_s1026" style="position:absolute;margin-left:-154pt;margin-top:207pt;width:10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" filled="f" strokecolor="red" strokeweight="3pt"/>
            </w:pict>
          </mc:Fallback>
        </mc:AlternateContent>
      </w:r>
      <w:r>
        <w:rPr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-3924300</wp:posOffset>
                </wp:positionH>
                <wp:positionV relativeFrom="paragraph">
                  <wp:posOffset>1371600</wp:posOffset>
                </wp:positionV>
                <wp:extent cx="1270000" cy="457200"/>
                <wp:effectExtent l="21590" t="21590" r="22860" b="26035"/>
                <wp:wrapNone/>
                <wp:docPr id="2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4572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3E6E35" id="Oval 52" o:spid="_x0000_s1026" style="position:absolute;margin-left:-309pt;margin-top:108pt;width:100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" filled="f" strokecolor="red" strokeweight="3pt"/>
            </w:pict>
          </mc:Fallback>
        </mc:AlternateContent>
      </w:r>
    </w:p>
    <w:tbl>
      <w:tblPr>
        <w:tblpPr w:leftFromText="180" w:rightFromText="180" w:horzAnchor="margin" w:tblpY="883"/>
        <w:tblW w:w="10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801"/>
        <w:gridCol w:w="2101"/>
        <w:gridCol w:w="1800"/>
        <w:gridCol w:w="1502"/>
        <w:gridCol w:w="1601"/>
      </w:tblGrid>
      <w:tr w:rsidR="0059579F" w:rsidRPr="00997329" w:rsidTr="00D60D52">
        <w:trPr>
          <w:trHeight w:val="61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79F" w:rsidRPr="00EE1E73" w:rsidRDefault="0059579F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9579F" w:rsidRPr="00EE1E73" w:rsidRDefault="00EC6563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highlight w:val="darkGray"/>
                <w:lang w:val="sv-SE"/>
              </w:rPr>
              <w:t>Gäller</w:t>
            </w:r>
            <w:r w:rsidR="00EC2F96" w:rsidRPr="00EE1E73">
              <w:rPr>
                <w:b/>
                <w:highlight w:val="darkGray"/>
                <w:lang w:val="sv-SE"/>
              </w:rPr>
              <w:t xml:space="preserve"> utan kostnad</w:t>
            </w:r>
            <w:r w:rsidRPr="00EE1E73">
              <w:rPr>
                <w:b/>
                <w:highlight w:val="darkGray"/>
                <w:lang w:val="sv-SE"/>
              </w:rPr>
              <w:t xml:space="preserve"> i tre månader vid nytt </w:t>
            </w:r>
            <w:proofErr w:type="spellStart"/>
            <w:r w:rsidRPr="00EE1E73">
              <w:rPr>
                <w:b/>
                <w:highlight w:val="darkGray"/>
                <w:lang w:val="sv-SE"/>
              </w:rPr>
              <w:t>medlemsskap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79F" w:rsidRPr="00EE1E73" w:rsidRDefault="004D1CFB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noProof/>
                <w:lang w:val="sv-SE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-2354580</wp:posOffset>
                      </wp:positionH>
                      <wp:positionV relativeFrom="paragraph">
                        <wp:posOffset>-437515</wp:posOffset>
                      </wp:positionV>
                      <wp:extent cx="6540500" cy="342900"/>
                      <wp:effectExtent l="10160" t="7620" r="12065" b="11430"/>
                      <wp:wrapNone/>
                      <wp:docPr id="1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4F96" w:rsidRPr="0059579F" w:rsidRDefault="00E94F96" w:rsidP="0059579F">
                                  <w:pPr>
                                    <w:jc w:val="center"/>
                                    <w:rPr>
                                      <w:lang w:val="sv-SE"/>
                                    </w:rPr>
                                  </w:pPr>
                                  <w:r w:rsidRPr="00B266E8"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  <w:lang w:val="sv-SE"/>
                                    </w:rPr>
                                    <w:t xml:space="preserve">Jämförelse premier/villkor mellan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  <w:lang w:val="sv-SE"/>
                                    </w:rPr>
                                    <w:t>Bliwa</w:t>
                                  </w:r>
                                  <w:proofErr w:type="spellEnd"/>
                                  <w:r w:rsidRPr="00B266E8"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  <w:lang w:val="sv-SE"/>
                                    </w:rPr>
                                    <w:t xml:space="preserve"> och Skandia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62" type="#_x0000_t202" style="position:absolute;left:0;text-align:left;margin-left:-185.4pt;margin-top:-34.45pt;width:5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">
                      <v:textbox>
                        <w:txbxContent>
                          <w:p w:rsidR="00E94F96" w:rsidRPr="0059579F" w:rsidRDefault="00E94F96" w:rsidP="0059579F">
                            <w:pPr>
                              <w:jc w:val="center"/>
                              <w:rPr>
                                <w:lang w:val="sv-SE"/>
                              </w:rPr>
                            </w:pPr>
                            <w:r w:rsidRPr="00B266E8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sv-SE"/>
                              </w:rPr>
                              <w:t xml:space="preserve">Jämförelse premier/villkor mellan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sv-SE"/>
                              </w:rPr>
                              <w:t>Bliwa</w:t>
                            </w:r>
                            <w:proofErr w:type="spellEnd"/>
                            <w:r w:rsidRPr="00B266E8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sv-SE"/>
                              </w:rPr>
                              <w:t xml:space="preserve"> och Skandia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79F" w:rsidRPr="00EE1E73" w:rsidRDefault="00591E7C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highlight w:val="darkGray"/>
                <w:lang w:val="sv-SE"/>
              </w:rPr>
              <w:t xml:space="preserve">Gäller utan kostnad i tre månader vid nytt </w:t>
            </w:r>
            <w:proofErr w:type="spellStart"/>
            <w:r w:rsidRPr="00EE1E73">
              <w:rPr>
                <w:b/>
                <w:highlight w:val="darkGray"/>
                <w:lang w:val="sv-SE"/>
              </w:rPr>
              <w:t>medlemsskap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79F" w:rsidRPr="00EE1E73" w:rsidRDefault="0059579F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79F" w:rsidRPr="00EE1E73" w:rsidRDefault="0059579F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</w:tc>
      </w:tr>
      <w:tr w:rsidR="00DC7EC6" w:rsidRPr="00EE1E73" w:rsidTr="00D60D52">
        <w:trPr>
          <w:trHeight w:val="436"/>
        </w:trPr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</w:tcPr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PRODUKT</w:t>
            </w:r>
          </w:p>
        </w:tc>
        <w:tc>
          <w:tcPr>
            <w:tcW w:w="1800" w:type="dxa"/>
            <w:shd w:val="clear" w:color="auto" w:fill="auto"/>
          </w:tcPr>
          <w:p w:rsidR="00DC7EC6" w:rsidRPr="00EE1E73" w:rsidRDefault="00572163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proofErr w:type="spellStart"/>
            <w:r w:rsidRPr="00EE1E73">
              <w:rPr>
                <w:b/>
                <w:lang w:val="sv-SE"/>
              </w:rPr>
              <w:t>Bliwa</w:t>
            </w:r>
            <w:proofErr w:type="spellEnd"/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försäkringsbelopp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shd w:val="clear" w:color="auto" w:fill="auto"/>
          </w:tcPr>
          <w:p w:rsidR="00DC7EC6" w:rsidRPr="00EE1E73" w:rsidRDefault="00572163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proofErr w:type="spellStart"/>
            <w:r w:rsidRPr="00EE1E73">
              <w:rPr>
                <w:b/>
                <w:lang w:val="sv-SE"/>
              </w:rPr>
              <w:t>Bliwa</w:t>
            </w:r>
            <w:proofErr w:type="spellEnd"/>
          </w:p>
          <w:p w:rsidR="008916F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premie/månad</w:t>
            </w:r>
            <w:r w:rsidR="00262FC6" w:rsidRPr="00EE1E73">
              <w:rPr>
                <w:b/>
                <w:lang w:val="sv-SE"/>
              </w:rPr>
              <w:t xml:space="preserve"> </w:t>
            </w:r>
          </w:p>
          <w:p w:rsidR="00DC7EC6" w:rsidRPr="00EE1E73" w:rsidRDefault="00F8134D" w:rsidP="00C75B8D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201</w:t>
            </w:r>
            <w:r w:rsidR="00C75B8D">
              <w:rPr>
                <w:b/>
                <w:lang w:val="sv-SE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auto"/>
          </w:tcPr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SKANDIA</w:t>
            </w: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försäkringsbelopp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</w:tcPr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SKANDIA</w:t>
            </w: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Premie/månad</w:t>
            </w:r>
          </w:p>
          <w:p w:rsidR="008916F6" w:rsidRPr="00EE1E73" w:rsidRDefault="00F8134D" w:rsidP="004D1CFB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201</w:t>
            </w:r>
            <w:r w:rsidR="00997329">
              <w:rPr>
                <w:b/>
                <w:lang w:val="sv-SE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</w:tcPr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ANM</w:t>
            </w:r>
            <w:r w:rsidR="00554305" w:rsidRPr="00EE1E73">
              <w:rPr>
                <w:b/>
                <w:lang w:val="sv-SE"/>
              </w:rPr>
              <w:t>.</w:t>
            </w:r>
          </w:p>
        </w:tc>
      </w:tr>
      <w:tr w:rsidR="00DC7EC6" w:rsidRPr="008B576F" w:rsidTr="00D60D52">
        <w:trPr>
          <w:trHeight w:val="436"/>
        </w:trPr>
        <w:tc>
          <w:tcPr>
            <w:tcW w:w="2108" w:type="dxa"/>
            <w:shd w:val="clear" w:color="auto" w:fill="auto"/>
            <w:vAlign w:val="center"/>
          </w:tcPr>
          <w:p w:rsidR="00DC7EC6" w:rsidRPr="00EE1E73" w:rsidRDefault="00DC7EC6" w:rsidP="00EE1E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LIVFÖRSÄKR.</w:t>
            </w: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proofErr w:type="spellStart"/>
            <w:r w:rsidRPr="00EE1E73">
              <w:rPr>
                <w:b/>
                <w:lang w:val="sv-SE"/>
              </w:rPr>
              <w:t>inkl</w:t>
            </w:r>
            <w:proofErr w:type="spellEnd"/>
            <w:r w:rsidRPr="00EE1E73">
              <w:rPr>
                <w:b/>
                <w:lang w:val="sv-SE"/>
              </w:rPr>
              <w:t xml:space="preserve"> barntillägg</w:t>
            </w:r>
          </w:p>
        </w:tc>
        <w:tc>
          <w:tcPr>
            <w:tcW w:w="1800" w:type="dxa"/>
            <w:shd w:val="clear" w:color="auto" w:fill="auto"/>
          </w:tcPr>
          <w:p w:rsidR="00DC7EC6" w:rsidRDefault="00DC7EC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C75B8D" w:rsidRPr="00EE1E73" w:rsidRDefault="00C75B8D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C75B8D">
              <w:rPr>
                <w:lang w:val="sv-SE"/>
              </w:rPr>
              <w:t>200 000</w:t>
            </w: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C75B8D">
              <w:rPr>
                <w:highlight w:val="darkGray"/>
                <w:lang w:val="sv-SE"/>
              </w:rPr>
              <w:t>400 000</w:t>
            </w:r>
          </w:p>
          <w:p w:rsidR="00463C84" w:rsidRPr="00EE1E73" w:rsidRDefault="00463C84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600 000</w:t>
            </w:r>
          </w:p>
          <w:p w:rsidR="001516A8" w:rsidRPr="00EE1E73" w:rsidRDefault="00180E40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-</w:t>
            </w:r>
            <w:r w:rsidR="001516A8" w:rsidRPr="00EE1E73">
              <w:rPr>
                <w:lang w:val="sv-SE"/>
              </w:rPr>
              <w:t xml:space="preserve">       </w:t>
            </w:r>
          </w:p>
          <w:p w:rsidR="00463C84" w:rsidRPr="00EE1E73" w:rsidRDefault="00463C84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800 000</w:t>
            </w:r>
          </w:p>
          <w:p w:rsidR="00554305" w:rsidRPr="00EE1E73" w:rsidRDefault="00180E40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-</w:t>
            </w:r>
          </w:p>
          <w:p w:rsidR="00572163" w:rsidRPr="00EE1E73" w:rsidRDefault="00463C84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1 000</w:t>
            </w:r>
            <w:r w:rsidR="00572163" w:rsidRPr="00EE1E73">
              <w:rPr>
                <w:lang w:val="sv-SE"/>
              </w:rPr>
              <w:t> </w:t>
            </w:r>
            <w:r w:rsidRPr="00EE1E73">
              <w:rPr>
                <w:lang w:val="sv-SE"/>
              </w:rPr>
              <w:t xml:space="preserve">000  </w:t>
            </w:r>
            <w:r w:rsidR="00DC7EC6" w:rsidRPr="00EE1E73">
              <w:rPr>
                <w:lang w:val="sv-SE"/>
              </w:rPr>
              <w:t xml:space="preserve">. </w:t>
            </w:r>
          </w:p>
          <w:p w:rsidR="00572163" w:rsidRPr="00EE1E73" w:rsidRDefault="00572163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1 500 000  .</w:t>
            </w:r>
            <w:r w:rsidR="00DC7EC6" w:rsidRPr="00EE1E73">
              <w:rPr>
                <w:lang w:val="sv-SE"/>
              </w:rPr>
              <w:t xml:space="preserve">  </w:t>
            </w:r>
          </w:p>
          <w:p w:rsidR="00915408" w:rsidRDefault="00572163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2 000 000  .</w:t>
            </w:r>
            <w:r w:rsidR="00DC7EC6" w:rsidRPr="00EE1E73">
              <w:rPr>
                <w:lang w:val="sv-SE"/>
              </w:rPr>
              <w:t xml:space="preserve">   </w:t>
            </w:r>
          </w:p>
          <w:p w:rsidR="00DC7EC6" w:rsidRPr="00EE1E73" w:rsidRDefault="00915408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lang w:val="sv-SE"/>
              </w:rPr>
              <w:t>3 000 000 .</w:t>
            </w:r>
            <w:r w:rsidR="00DC7EC6" w:rsidRPr="00EE1E73">
              <w:rPr>
                <w:lang w:val="sv-SE"/>
              </w:rPr>
              <w:t xml:space="preserve">         </w:t>
            </w:r>
          </w:p>
        </w:tc>
        <w:tc>
          <w:tcPr>
            <w:tcW w:w="2100" w:type="dxa"/>
            <w:shd w:val="clear" w:color="auto" w:fill="auto"/>
          </w:tcPr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Ålder t o m -30/-40/</w:t>
            </w:r>
            <w:r w:rsidR="00C75B8D">
              <w:rPr>
                <w:lang w:val="sv-SE"/>
              </w:rPr>
              <w:t xml:space="preserve">     -55/</w:t>
            </w:r>
            <w:r w:rsidRPr="00EE1E73">
              <w:rPr>
                <w:lang w:val="sv-SE"/>
              </w:rPr>
              <w:t>-</w:t>
            </w:r>
            <w:r w:rsidR="00F37C72">
              <w:rPr>
                <w:lang w:val="sv-SE"/>
              </w:rPr>
              <w:t>70</w:t>
            </w:r>
          </w:p>
          <w:p w:rsidR="00DC7EC6" w:rsidRPr="00C75B8D" w:rsidRDefault="0091540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9/20</w:t>
            </w:r>
            <w:r w:rsidR="00C75B8D">
              <w:rPr>
                <w:b/>
                <w:lang w:val="sv-SE"/>
              </w:rPr>
              <w:t>/</w:t>
            </w:r>
            <w:r>
              <w:rPr>
                <w:b/>
                <w:lang w:val="sv-SE"/>
              </w:rPr>
              <w:t>37/53</w:t>
            </w:r>
          </w:p>
          <w:p w:rsidR="00DC7EC6" w:rsidRPr="00EE1E73" w:rsidRDefault="0091540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16/36</w:t>
            </w:r>
            <w:r w:rsidR="00C75B8D">
              <w:rPr>
                <w:b/>
                <w:lang w:val="sv-SE"/>
              </w:rPr>
              <w:t>/67/97</w:t>
            </w:r>
          </w:p>
          <w:p w:rsidR="00DC7EC6" w:rsidRPr="00EE1E73" w:rsidRDefault="0091540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24/52/98/141</w:t>
            </w:r>
            <w:r w:rsidR="00DC7EC6" w:rsidRPr="00EE1E73">
              <w:rPr>
                <w:b/>
                <w:lang w:val="sv-SE"/>
              </w:rPr>
              <w:t xml:space="preserve">                      </w:t>
            </w:r>
          </w:p>
          <w:p w:rsidR="00DC7EC6" w:rsidRPr="00EE1E73" w:rsidRDefault="00180E40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proofErr w:type="gramStart"/>
            <w:r w:rsidRPr="00EE1E73">
              <w:rPr>
                <w:b/>
                <w:lang w:val="sv-SE"/>
              </w:rPr>
              <w:t>-</w:t>
            </w:r>
            <w:r w:rsidR="00DC7EC6" w:rsidRPr="00EE1E73">
              <w:rPr>
                <w:b/>
                <w:lang w:val="sv-SE"/>
              </w:rPr>
              <w:t xml:space="preserve">                      </w:t>
            </w:r>
            <w:r w:rsidR="00915408">
              <w:rPr>
                <w:b/>
                <w:lang w:val="sv-SE"/>
              </w:rPr>
              <w:t xml:space="preserve">           31</w:t>
            </w:r>
            <w:proofErr w:type="gramEnd"/>
            <w:r w:rsidR="00915408">
              <w:rPr>
                <w:b/>
                <w:lang w:val="sv-SE"/>
              </w:rPr>
              <w:t>/69/128/186</w:t>
            </w:r>
          </w:p>
          <w:p w:rsidR="00554305" w:rsidRPr="00EE1E73" w:rsidRDefault="00180E40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-</w:t>
            </w:r>
          </w:p>
          <w:p w:rsidR="00DC7EC6" w:rsidRPr="00EE1E73" w:rsidRDefault="0091540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39/85/158/230</w:t>
            </w:r>
          </w:p>
          <w:p w:rsidR="00572163" w:rsidRPr="00EE1E73" w:rsidRDefault="0091540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57/126/235/340</w:t>
            </w:r>
          </w:p>
          <w:p w:rsidR="00572163" w:rsidRDefault="0091540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76/167/311/451</w:t>
            </w:r>
          </w:p>
          <w:p w:rsidR="00915408" w:rsidRPr="00915408" w:rsidRDefault="0091540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915408">
              <w:rPr>
                <w:b/>
                <w:lang w:val="sv-SE"/>
              </w:rPr>
              <w:t>116/256/475/689</w:t>
            </w:r>
          </w:p>
        </w:tc>
        <w:tc>
          <w:tcPr>
            <w:tcW w:w="1799" w:type="dxa"/>
            <w:shd w:val="clear" w:color="auto" w:fill="auto"/>
          </w:tcPr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Oavsett ålder</w:t>
            </w:r>
          </w:p>
          <w:p w:rsidR="00F87062" w:rsidRPr="00EE1E73" w:rsidRDefault="00F87062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DC7EC6" w:rsidRPr="00027957" w:rsidRDefault="008916F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027957">
              <w:rPr>
                <w:lang w:val="sv-SE"/>
              </w:rPr>
              <w:t>4</w:t>
            </w:r>
            <w:r w:rsidR="00997329">
              <w:rPr>
                <w:lang w:val="sv-SE"/>
              </w:rPr>
              <w:t>55</w:t>
            </w:r>
            <w:r w:rsidR="00DC7EC6" w:rsidRPr="00027957">
              <w:rPr>
                <w:lang w:val="sv-SE"/>
              </w:rPr>
              <w:t xml:space="preserve"> 000</w:t>
            </w:r>
          </w:p>
          <w:p w:rsidR="00DC7EC6" w:rsidRPr="00EE1E73" w:rsidRDefault="00D23CE1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027957">
              <w:rPr>
                <w:highlight w:val="lightGray"/>
                <w:lang w:val="sv-SE"/>
              </w:rPr>
              <w:t>6</w:t>
            </w:r>
            <w:r w:rsidR="00997329">
              <w:rPr>
                <w:highlight w:val="lightGray"/>
                <w:lang w:val="sv-SE"/>
              </w:rPr>
              <w:t>8</w:t>
            </w:r>
            <w:r w:rsidR="002645AD">
              <w:rPr>
                <w:highlight w:val="lightGray"/>
                <w:lang w:val="sv-SE"/>
              </w:rPr>
              <w:t>2</w:t>
            </w:r>
            <w:r w:rsidR="00DC7EC6" w:rsidRPr="00027957">
              <w:rPr>
                <w:highlight w:val="lightGray"/>
                <w:lang w:val="sv-SE"/>
              </w:rPr>
              <w:t xml:space="preserve"> </w:t>
            </w:r>
            <w:r w:rsidR="00997329">
              <w:rPr>
                <w:highlight w:val="lightGray"/>
                <w:lang w:val="sv-SE"/>
              </w:rPr>
              <w:t>5</w:t>
            </w:r>
            <w:r w:rsidR="00DC7EC6" w:rsidRPr="00027957">
              <w:rPr>
                <w:highlight w:val="lightGray"/>
                <w:lang w:val="sv-SE"/>
              </w:rPr>
              <w:t>00</w:t>
            </w:r>
          </w:p>
          <w:p w:rsidR="00F87062" w:rsidRPr="00EE1E73" w:rsidRDefault="00F87062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BB75BB" w:rsidRPr="00EE1E73" w:rsidRDefault="00997329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lang w:val="sv-SE"/>
              </w:rPr>
              <w:t>910</w:t>
            </w:r>
            <w:r w:rsidR="00BB75BB" w:rsidRPr="00EE1E73">
              <w:rPr>
                <w:lang w:val="sv-SE"/>
              </w:rPr>
              <w:t> </w:t>
            </w:r>
            <w:r w:rsidR="00DC7EC6" w:rsidRPr="00EE1E73">
              <w:rPr>
                <w:lang w:val="sv-SE"/>
              </w:rPr>
              <w:t>000</w:t>
            </w:r>
            <w:r w:rsidR="00BB75BB" w:rsidRPr="00EE1E73">
              <w:rPr>
                <w:lang w:val="sv-SE"/>
              </w:rPr>
              <w:t xml:space="preserve">                </w:t>
            </w:r>
          </w:p>
          <w:p w:rsidR="00F87062" w:rsidRPr="00EE1E73" w:rsidRDefault="00BB75BB" w:rsidP="00EE1E73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EE1E73">
              <w:rPr>
                <w:lang w:val="sv-SE"/>
              </w:rPr>
              <w:t xml:space="preserve">      </w:t>
            </w:r>
          </w:p>
          <w:p w:rsidR="008841CF" w:rsidRPr="00EE1E73" w:rsidRDefault="00F87062" w:rsidP="00EE1E73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EE1E73">
              <w:rPr>
                <w:lang w:val="sv-SE"/>
              </w:rPr>
              <w:t xml:space="preserve">      </w:t>
            </w:r>
            <w:r w:rsidR="00D23CE1" w:rsidRPr="00EE1E73">
              <w:rPr>
                <w:lang w:val="sv-SE"/>
              </w:rPr>
              <w:t xml:space="preserve">1 </w:t>
            </w:r>
            <w:r w:rsidR="00591E7C" w:rsidRPr="00EE1E73">
              <w:rPr>
                <w:lang w:val="sv-SE"/>
              </w:rPr>
              <w:t>1</w:t>
            </w:r>
            <w:r w:rsidR="00997329">
              <w:rPr>
                <w:lang w:val="sv-SE"/>
              </w:rPr>
              <w:t>37</w:t>
            </w:r>
            <w:r w:rsidR="008841CF" w:rsidRPr="00EE1E73">
              <w:rPr>
                <w:lang w:val="sv-SE"/>
              </w:rPr>
              <w:t> </w:t>
            </w:r>
            <w:r w:rsidR="00997329">
              <w:rPr>
                <w:lang w:val="sv-SE"/>
              </w:rPr>
              <w:t>5</w:t>
            </w:r>
            <w:r w:rsidR="00DC7EC6" w:rsidRPr="00EE1E73">
              <w:rPr>
                <w:lang w:val="sv-SE"/>
              </w:rPr>
              <w:t>00</w:t>
            </w:r>
          </w:p>
          <w:p w:rsidR="00DC7EC6" w:rsidRPr="00EE1E73" w:rsidRDefault="008841CF" w:rsidP="00EE1E73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EE1E73">
              <w:rPr>
                <w:lang w:val="sv-SE"/>
              </w:rPr>
              <w:t xml:space="preserve">     </w:t>
            </w:r>
            <w:r w:rsidR="00EF2022" w:rsidRPr="00EE1E73">
              <w:rPr>
                <w:lang w:val="sv-SE"/>
              </w:rPr>
              <w:t xml:space="preserve"> </w:t>
            </w:r>
            <w:r w:rsidR="00DC7EC6" w:rsidRPr="00EE1E73">
              <w:rPr>
                <w:lang w:val="sv-SE"/>
              </w:rPr>
              <w:t xml:space="preserve">1 </w:t>
            </w:r>
            <w:r w:rsidR="00591E7C" w:rsidRPr="00EE1E73">
              <w:rPr>
                <w:lang w:val="sv-SE"/>
              </w:rPr>
              <w:t>3</w:t>
            </w:r>
            <w:r w:rsidR="00997329">
              <w:rPr>
                <w:lang w:val="sv-SE"/>
              </w:rPr>
              <w:t>65</w:t>
            </w:r>
            <w:r w:rsidR="00DC7EC6" w:rsidRPr="00EE1E73">
              <w:rPr>
                <w:lang w:val="sv-SE"/>
              </w:rPr>
              <w:t xml:space="preserve"> 000   </w:t>
            </w:r>
          </w:p>
          <w:p w:rsidR="008841CF" w:rsidRPr="00EE1E73" w:rsidRDefault="00D23CE1" w:rsidP="00997329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EE1E73">
              <w:rPr>
                <w:lang w:val="sv-SE"/>
              </w:rPr>
              <w:t xml:space="preserve">      2 </w:t>
            </w:r>
            <w:r w:rsidR="00591E7C" w:rsidRPr="00EE1E73">
              <w:rPr>
                <w:lang w:val="sv-SE"/>
              </w:rPr>
              <w:t>2</w:t>
            </w:r>
            <w:r w:rsidR="00997329">
              <w:rPr>
                <w:lang w:val="sv-SE"/>
              </w:rPr>
              <w:t>75</w:t>
            </w:r>
            <w:r w:rsidR="008841CF" w:rsidRPr="00EE1E73">
              <w:rPr>
                <w:lang w:val="sv-SE"/>
              </w:rPr>
              <w:t xml:space="preserve"> 000</w:t>
            </w:r>
          </w:p>
        </w:tc>
        <w:tc>
          <w:tcPr>
            <w:tcW w:w="1501" w:type="dxa"/>
            <w:shd w:val="clear" w:color="auto" w:fill="auto"/>
          </w:tcPr>
          <w:p w:rsidR="00FE6E20" w:rsidRPr="00EE1E73" w:rsidRDefault="00FE6E20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F87062" w:rsidRPr="00EE1E73" w:rsidRDefault="00F87062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DC7EC6" w:rsidRPr="00027957" w:rsidRDefault="008454CC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4</w:t>
            </w:r>
            <w:r w:rsidR="00997329">
              <w:rPr>
                <w:b/>
                <w:lang w:val="sv-SE"/>
              </w:rPr>
              <w:t>4</w:t>
            </w:r>
          </w:p>
          <w:p w:rsidR="006F2F2A" w:rsidRPr="00EE1E73" w:rsidRDefault="00997329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66</w:t>
            </w:r>
          </w:p>
          <w:p w:rsidR="00F87062" w:rsidRPr="00EE1E73" w:rsidRDefault="00F87062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DC7EC6" w:rsidRPr="00EE1E73" w:rsidRDefault="00997329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88</w:t>
            </w:r>
          </w:p>
          <w:p w:rsidR="00F87062" w:rsidRPr="00EE1E73" w:rsidRDefault="00F87062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DC7EC6" w:rsidRPr="00EE1E73" w:rsidRDefault="006F2F2A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1</w:t>
            </w:r>
            <w:r w:rsidR="00997329">
              <w:rPr>
                <w:b/>
                <w:lang w:val="sv-SE"/>
              </w:rPr>
              <w:t>10</w:t>
            </w:r>
          </w:p>
          <w:p w:rsidR="00DC7EC6" w:rsidRPr="00EE1E73" w:rsidRDefault="008841CF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1</w:t>
            </w:r>
            <w:r w:rsidR="00997329">
              <w:rPr>
                <w:b/>
                <w:lang w:val="sv-SE"/>
              </w:rPr>
              <w:t>32</w:t>
            </w:r>
          </w:p>
          <w:p w:rsidR="00DC7EC6" w:rsidRPr="00EE1E73" w:rsidRDefault="004D1CFB" w:rsidP="00997329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b/>
                <w:lang w:val="sv-SE"/>
              </w:rPr>
              <w:t>2</w:t>
            </w:r>
            <w:r w:rsidR="00997329">
              <w:rPr>
                <w:b/>
                <w:lang w:val="sv-SE"/>
              </w:rPr>
              <w:t>20</w:t>
            </w:r>
          </w:p>
        </w:tc>
        <w:tc>
          <w:tcPr>
            <w:tcW w:w="1600" w:type="dxa"/>
            <w:shd w:val="clear" w:color="auto" w:fill="auto"/>
          </w:tcPr>
          <w:p w:rsidR="00554305" w:rsidRPr="00EE1E73" w:rsidRDefault="00DC7EC6" w:rsidP="00EE1E73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EE1E73">
              <w:rPr>
                <w:lang w:val="sv-SE"/>
              </w:rPr>
              <w:t xml:space="preserve">Ingen reduktion för ålder hos </w:t>
            </w:r>
          </w:p>
          <w:p w:rsidR="00554305" w:rsidRPr="00EE1E73" w:rsidRDefault="00DC7EC6" w:rsidP="00EE1E73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EE1E73">
              <w:rPr>
                <w:lang w:val="sv-SE"/>
              </w:rPr>
              <w:t xml:space="preserve">något av </w:t>
            </w:r>
          </w:p>
          <w:p w:rsidR="00DC7EC6" w:rsidRDefault="00DC7EC6" w:rsidP="00EE1E73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EE1E73">
              <w:rPr>
                <w:lang w:val="sv-SE"/>
              </w:rPr>
              <w:t>bolagen</w:t>
            </w:r>
            <w:r w:rsidR="008B576F">
              <w:rPr>
                <w:lang w:val="sv-SE"/>
              </w:rPr>
              <w:t>.</w:t>
            </w:r>
          </w:p>
          <w:p w:rsidR="008B576F" w:rsidRPr="00EE1E73" w:rsidRDefault="008B576F" w:rsidP="00EE1E73">
            <w:pPr>
              <w:autoSpaceDE w:val="0"/>
              <w:autoSpaceDN w:val="0"/>
              <w:adjustRightInd w:val="0"/>
              <w:rPr>
                <w:lang w:val="sv-SE"/>
              </w:rPr>
            </w:pPr>
            <w:r>
              <w:rPr>
                <w:lang w:val="sv-SE"/>
              </w:rPr>
              <w:t>Går att teckna medförsäkrad</w:t>
            </w:r>
          </w:p>
        </w:tc>
      </w:tr>
      <w:tr w:rsidR="00DC7EC6" w:rsidRPr="00997329" w:rsidTr="00D60D52">
        <w:trPr>
          <w:trHeight w:val="436"/>
        </w:trPr>
        <w:tc>
          <w:tcPr>
            <w:tcW w:w="2108" w:type="dxa"/>
            <w:shd w:val="clear" w:color="auto" w:fill="auto"/>
            <w:vAlign w:val="center"/>
          </w:tcPr>
          <w:p w:rsidR="008E30A0" w:rsidRPr="00EE1E73" w:rsidRDefault="008E30A0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BLIWA</w:t>
            </w: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SJUKKAPITAL</w:t>
            </w:r>
          </w:p>
          <w:p w:rsidR="008E30A0" w:rsidRPr="00EE1E73" w:rsidRDefault="008E30A0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DE4998" w:rsidRPr="00EE1E73" w:rsidRDefault="00DE499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SKANDIA/TRYGG-HETSKAPITAL</w:t>
            </w:r>
          </w:p>
        </w:tc>
        <w:tc>
          <w:tcPr>
            <w:tcW w:w="1800" w:type="dxa"/>
            <w:shd w:val="clear" w:color="auto" w:fill="auto"/>
          </w:tcPr>
          <w:p w:rsidR="00DC7EC6" w:rsidRDefault="008B576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lang w:val="sv-SE"/>
              </w:rPr>
              <w:t>*</w:t>
            </w:r>
          </w:p>
          <w:p w:rsidR="00DC7EC6" w:rsidRPr="00C75B8D" w:rsidRDefault="00EC6563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C75B8D">
              <w:rPr>
                <w:lang w:val="sv-SE"/>
              </w:rPr>
              <w:t>1</w:t>
            </w:r>
            <w:r w:rsidR="008E30A0" w:rsidRPr="00C75B8D">
              <w:rPr>
                <w:lang w:val="sv-SE"/>
              </w:rPr>
              <w:t>20</w:t>
            </w:r>
            <w:r w:rsidRPr="00C75B8D">
              <w:rPr>
                <w:lang w:val="sv-SE"/>
              </w:rPr>
              <w:t xml:space="preserve"> 000</w:t>
            </w:r>
          </w:p>
          <w:p w:rsidR="00DC7EC6" w:rsidRPr="00EE1E73" w:rsidRDefault="00A07552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2</w:t>
            </w:r>
            <w:r w:rsidR="008E30A0" w:rsidRPr="00EE1E73">
              <w:rPr>
                <w:lang w:val="sv-SE"/>
              </w:rPr>
              <w:t>30</w:t>
            </w:r>
            <w:r w:rsidRPr="00EE1E73">
              <w:rPr>
                <w:lang w:val="sv-SE"/>
              </w:rPr>
              <w:t xml:space="preserve"> </w:t>
            </w:r>
            <w:r w:rsidR="008E30A0" w:rsidRPr="00EE1E73">
              <w:rPr>
                <w:lang w:val="sv-SE"/>
              </w:rPr>
              <w:t>0</w:t>
            </w:r>
            <w:r w:rsidRPr="00EE1E73">
              <w:rPr>
                <w:lang w:val="sv-SE"/>
              </w:rPr>
              <w:t>00</w:t>
            </w:r>
          </w:p>
          <w:p w:rsidR="00DC7EC6" w:rsidRDefault="00A07552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C75B8D">
              <w:rPr>
                <w:highlight w:val="darkGray"/>
                <w:lang w:val="sv-SE"/>
              </w:rPr>
              <w:t>3</w:t>
            </w:r>
            <w:r w:rsidR="008E30A0" w:rsidRPr="00C75B8D">
              <w:rPr>
                <w:highlight w:val="darkGray"/>
                <w:lang w:val="sv-SE"/>
              </w:rPr>
              <w:t>50</w:t>
            </w:r>
            <w:r w:rsidR="00E51B9C">
              <w:rPr>
                <w:highlight w:val="darkGray"/>
                <w:lang w:val="sv-SE"/>
              </w:rPr>
              <w:t> </w:t>
            </w:r>
            <w:r w:rsidR="008E30A0" w:rsidRPr="00C75B8D">
              <w:rPr>
                <w:highlight w:val="darkGray"/>
                <w:lang w:val="sv-SE"/>
              </w:rPr>
              <w:t>0</w:t>
            </w:r>
            <w:r w:rsidRPr="00C75B8D">
              <w:rPr>
                <w:highlight w:val="darkGray"/>
                <w:lang w:val="sv-SE"/>
              </w:rPr>
              <w:t>00</w:t>
            </w:r>
          </w:p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lang w:val="sv-SE"/>
              </w:rPr>
              <w:t>480 000</w:t>
            </w:r>
          </w:p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lang w:val="sv-SE"/>
              </w:rPr>
              <w:t>600 000</w:t>
            </w:r>
          </w:p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lang w:val="sv-SE"/>
              </w:rPr>
              <w:t>1 000 000 .</w:t>
            </w:r>
          </w:p>
          <w:p w:rsidR="00E51B9C" w:rsidRPr="00EE1E73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lang w:val="sv-SE"/>
              </w:rPr>
              <w:t>2 000 000 .</w:t>
            </w:r>
          </w:p>
        </w:tc>
        <w:tc>
          <w:tcPr>
            <w:tcW w:w="2100" w:type="dxa"/>
            <w:shd w:val="clear" w:color="auto" w:fill="auto"/>
          </w:tcPr>
          <w:p w:rsidR="00C75B8D" w:rsidRPr="00EE1E73" w:rsidRDefault="008630B6" w:rsidP="00C75B8D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lang w:val="sv-SE"/>
              </w:rPr>
              <w:t>Ålder t o m -30/-5</w:t>
            </w:r>
            <w:r w:rsidR="00C75B8D" w:rsidRPr="00EE1E73">
              <w:rPr>
                <w:lang w:val="sv-SE"/>
              </w:rPr>
              <w:t>0/</w:t>
            </w:r>
            <w:r w:rsidR="00E51B9C">
              <w:rPr>
                <w:lang w:val="sv-SE"/>
              </w:rPr>
              <w:t>-61</w:t>
            </w:r>
          </w:p>
          <w:p w:rsidR="00DC7EC6" w:rsidRPr="00C75B8D" w:rsidRDefault="008630B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6</w:t>
            </w:r>
            <w:r w:rsidR="00DC7EC6" w:rsidRPr="00C75B8D">
              <w:rPr>
                <w:b/>
                <w:lang w:val="sv-SE"/>
              </w:rPr>
              <w:t>/1</w:t>
            </w:r>
            <w:r w:rsidR="00262FC6" w:rsidRPr="00C75B8D">
              <w:rPr>
                <w:b/>
                <w:lang w:val="sv-SE"/>
              </w:rPr>
              <w:t>2</w:t>
            </w:r>
            <w:r w:rsidR="00DC7EC6" w:rsidRPr="00C75B8D">
              <w:rPr>
                <w:b/>
                <w:lang w:val="sv-SE"/>
              </w:rPr>
              <w:t>/</w:t>
            </w:r>
            <w:r w:rsidR="00E51B9C">
              <w:rPr>
                <w:b/>
                <w:lang w:val="sv-SE"/>
              </w:rPr>
              <w:t>27</w:t>
            </w:r>
          </w:p>
          <w:p w:rsidR="00DC7EC6" w:rsidRPr="00EE1E73" w:rsidRDefault="00E51B9C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13/22/52</w:t>
            </w:r>
          </w:p>
          <w:p w:rsidR="00DC7EC6" w:rsidRDefault="00C75B8D" w:rsidP="00C75B8D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19</w:t>
            </w:r>
            <w:r w:rsidR="00DC7EC6" w:rsidRPr="00EE1E73">
              <w:rPr>
                <w:b/>
                <w:lang w:val="sv-SE"/>
              </w:rPr>
              <w:t>/3</w:t>
            </w:r>
            <w:r>
              <w:rPr>
                <w:b/>
                <w:lang w:val="sv-SE"/>
              </w:rPr>
              <w:t>4</w:t>
            </w:r>
            <w:r w:rsidR="00DC7EC6" w:rsidRPr="00EE1E73">
              <w:rPr>
                <w:b/>
                <w:lang w:val="sv-SE"/>
              </w:rPr>
              <w:t>/</w:t>
            </w:r>
            <w:r>
              <w:rPr>
                <w:b/>
                <w:lang w:val="sv-SE"/>
              </w:rPr>
              <w:t>80</w:t>
            </w:r>
          </w:p>
          <w:p w:rsidR="00E51B9C" w:rsidRDefault="00E51B9C" w:rsidP="00C75B8D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26/46/109</w:t>
            </w:r>
          </w:p>
          <w:p w:rsidR="00E51B9C" w:rsidRDefault="00E51B9C" w:rsidP="00C75B8D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32/58/136</w:t>
            </w:r>
          </w:p>
          <w:p w:rsidR="00E51B9C" w:rsidRDefault="00E51B9C" w:rsidP="00C75B8D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54/97/227</w:t>
            </w:r>
          </w:p>
          <w:p w:rsidR="00E51B9C" w:rsidRPr="00EE1E73" w:rsidRDefault="00E51B9C" w:rsidP="00C75B8D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b/>
                <w:lang w:val="sv-SE"/>
              </w:rPr>
              <w:t>108/194/454</w:t>
            </w:r>
          </w:p>
        </w:tc>
        <w:tc>
          <w:tcPr>
            <w:tcW w:w="1799" w:type="dxa"/>
            <w:shd w:val="clear" w:color="auto" w:fill="auto"/>
          </w:tcPr>
          <w:p w:rsidR="008B576F" w:rsidRPr="00EE1E73" w:rsidRDefault="008B576F" w:rsidP="008B576F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T</w:t>
            </w:r>
            <w:r>
              <w:rPr>
                <w:lang w:val="sv-SE"/>
              </w:rPr>
              <w:t xml:space="preserve"> o m 55*</w:t>
            </w:r>
          </w:p>
          <w:p w:rsidR="00FA521E" w:rsidRPr="00EE1E73" w:rsidRDefault="00FA521E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8E51DA" w:rsidRPr="00EE1E73" w:rsidRDefault="008E51DA" w:rsidP="00EE1E73">
            <w:pPr>
              <w:autoSpaceDE w:val="0"/>
              <w:autoSpaceDN w:val="0"/>
              <w:adjustRightInd w:val="0"/>
              <w:jc w:val="center"/>
              <w:rPr>
                <w:highlight w:val="darkGray"/>
                <w:lang w:val="sv-SE"/>
              </w:rPr>
            </w:pPr>
            <w:r w:rsidRPr="00EE1E73">
              <w:rPr>
                <w:highlight w:val="darkGray"/>
                <w:lang w:val="sv-SE"/>
              </w:rPr>
              <w:t>4</w:t>
            </w:r>
            <w:r w:rsidR="00997329">
              <w:rPr>
                <w:highlight w:val="darkGray"/>
                <w:lang w:val="sv-SE"/>
              </w:rPr>
              <w:t>55</w:t>
            </w:r>
            <w:r w:rsidRPr="00EE1E73">
              <w:rPr>
                <w:highlight w:val="darkGray"/>
                <w:lang w:val="sv-SE"/>
              </w:rPr>
              <w:t xml:space="preserve"> 000</w:t>
            </w:r>
          </w:p>
          <w:p w:rsidR="008E51DA" w:rsidRPr="00EE1E73" w:rsidRDefault="008E51DA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6</w:t>
            </w:r>
            <w:r w:rsidR="00997329">
              <w:rPr>
                <w:lang w:val="sv-SE"/>
              </w:rPr>
              <w:t>8</w:t>
            </w:r>
            <w:r w:rsidR="002645AD">
              <w:rPr>
                <w:lang w:val="sv-SE"/>
              </w:rPr>
              <w:t>2</w:t>
            </w:r>
            <w:r w:rsidRPr="00EE1E73">
              <w:rPr>
                <w:lang w:val="sv-SE"/>
              </w:rPr>
              <w:t xml:space="preserve"> </w:t>
            </w:r>
            <w:r w:rsidR="00997329">
              <w:rPr>
                <w:lang w:val="sv-SE"/>
              </w:rPr>
              <w:t>5</w:t>
            </w:r>
            <w:r w:rsidRPr="00EE1E73">
              <w:rPr>
                <w:lang w:val="sv-SE"/>
              </w:rPr>
              <w:t>00</w:t>
            </w:r>
          </w:p>
          <w:p w:rsidR="00FE6E20" w:rsidRPr="00EE1E73" w:rsidRDefault="008E51DA" w:rsidP="00EE1E73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EE1E73">
              <w:rPr>
                <w:lang w:val="sv-SE"/>
              </w:rPr>
              <w:t xml:space="preserve">         </w:t>
            </w:r>
            <w:r w:rsidR="00997329">
              <w:rPr>
                <w:lang w:val="sv-SE"/>
              </w:rPr>
              <w:t>910</w:t>
            </w:r>
            <w:r w:rsidR="00FE6E20" w:rsidRPr="00EE1E73">
              <w:rPr>
                <w:lang w:val="sv-SE"/>
              </w:rPr>
              <w:t xml:space="preserve"> 000                     </w:t>
            </w:r>
          </w:p>
          <w:p w:rsidR="008E51DA" w:rsidRPr="00EE1E73" w:rsidRDefault="00FE6E20" w:rsidP="00EE1E73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EE1E73">
              <w:rPr>
                <w:lang w:val="sv-SE"/>
              </w:rPr>
              <w:t xml:space="preserve">      </w:t>
            </w:r>
            <w:r w:rsidR="008E51DA" w:rsidRPr="00EE1E73">
              <w:rPr>
                <w:lang w:val="sv-SE"/>
              </w:rPr>
              <w:t xml:space="preserve">1 </w:t>
            </w:r>
            <w:r w:rsidR="0049261D" w:rsidRPr="00EE1E73">
              <w:rPr>
                <w:lang w:val="sv-SE"/>
              </w:rPr>
              <w:t>1</w:t>
            </w:r>
            <w:r w:rsidR="00997329">
              <w:rPr>
                <w:lang w:val="sv-SE"/>
              </w:rPr>
              <w:t>37</w:t>
            </w:r>
            <w:r w:rsidR="008E51DA" w:rsidRPr="00EE1E73">
              <w:rPr>
                <w:lang w:val="sv-SE"/>
              </w:rPr>
              <w:t> </w:t>
            </w:r>
            <w:r w:rsidR="00997329">
              <w:rPr>
                <w:lang w:val="sv-SE"/>
              </w:rPr>
              <w:t>5</w:t>
            </w:r>
            <w:r w:rsidR="008E51DA" w:rsidRPr="00EE1E73">
              <w:rPr>
                <w:lang w:val="sv-SE"/>
              </w:rPr>
              <w:t>00</w:t>
            </w:r>
          </w:p>
          <w:p w:rsidR="00DC7EC6" w:rsidRPr="00EE1E73" w:rsidRDefault="008E51DA" w:rsidP="00997329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EE1E73">
              <w:rPr>
                <w:lang w:val="sv-SE"/>
              </w:rPr>
              <w:t xml:space="preserve">      1 </w:t>
            </w:r>
            <w:r w:rsidR="0049261D" w:rsidRPr="00EE1E73">
              <w:rPr>
                <w:lang w:val="sv-SE"/>
              </w:rPr>
              <w:t>3</w:t>
            </w:r>
            <w:r w:rsidR="00997329">
              <w:rPr>
                <w:lang w:val="sv-SE"/>
              </w:rPr>
              <w:t>65</w:t>
            </w:r>
            <w:r w:rsidRPr="00EE1E73">
              <w:rPr>
                <w:lang w:val="sv-SE"/>
              </w:rPr>
              <w:t xml:space="preserve"> 000   </w:t>
            </w:r>
          </w:p>
        </w:tc>
        <w:tc>
          <w:tcPr>
            <w:tcW w:w="1501" w:type="dxa"/>
            <w:shd w:val="clear" w:color="auto" w:fill="auto"/>
          </w:tcPr>
          <w:p w:rsidR="008B576F" w:rsidRDefault="008B576F" w:rsidP="00EE1E73">
            <w:pPr>
              <w:autoSpaceDE w:val="0"/>
              <w:autoSpaceDN w:val="0"/>
              <w:adjustRightInd w:val="0"/>
              <w:jc w:val="center"/>
              <w:rPr>
                <w:b/>
                <w:highlight w:val="darkGray"/>
                <w:lang w:val="sv-SE"/>
              </w:rPr>
            </w:pPr>
          </w:p>
          <w:p w:rsidR="008B576F" w:rsidRDefault="008B576F" w:rsidP="00EE1E73">
            <w:pPr>
              <w:autoSpaceDE w:val="0"/>
              <w:autoSpaceDN w:val="0"/>
              <w:adjustRightInd w:val="0"/>
              <w:jc w:val="center"/>
              <w:rPr>
                <w:b/>
                <w:highlight w:val="darkGray"/>
                <w:lang w:val="sv-SE"/>
              </w:rPr>
            </w:pPr>
          </w:p>
          <w:p w:rsidR="00147C59" w:rsidRPr="00EE1E73" w:rsidRDefault="00997329" w:rsidP="00EE1E73">
            <w:pPr>
              <w:autoSpaceDE w:val="0"/>
              <w:autoSpaceDN w:val="0"/>
              <w:adjustRightInd w:val="0"/>
              <w:jc w:val="center"/>
              <w:rPr>
                <w:b/>
                <w:highlight w:val="darkGray"/>
                <w:lang w:val="sv-SE"/>
              </w:rPr>
            </w:pPr>
            <w:r>
              <w:rPr>
                <w:b/>
                <w:highlight w:val="darkGray"/>
                <w:lang w:val="sv-SE"/>
              </w:rPr>
              <w:t>4</w:t>
            </w:r>
          </w:p>
          <w:p w:rsidR="00147C59" w:rsidRPr="00EE1E73" w:rsidRDefault="00997329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6</w:t>
            </w:r>
          </w:p>
          <w:p w:rsidR="00147C59" w:rsidRPr="00EE1E73" w:rsidRDefault="00997329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8</w:t>
            </w:r>
          </w:p>
          <w:p w:rsidR="00147C59" w:rsidRPr="00EE1E73" w:rsidRDefault="00997329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10</w:t>
            </w:r>
          </w:p>
          <w:p w:rsidR="00147C59" w:rsidRPr="00EE1E73" w:rsidRDefault="00997329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b/>
                <w:lang w:val="sv-SE"/>
              </w:rPr>
              <w:t>12</w:t>
            </w:r>
          </w:p>
        </w:tc>
        <w:tc>
          <w:tcPr>
            <w:tcW w:w="1600" w:type="dxa"/>
            <w:shd w:val="clear" w:color="auto" w:fill="auto"/>
          </w:tcPr>
          <w:p w:rsidR="008B576F" w:rsidRDefault="008B576F" w:rsidP="008B576F">
            <w:pPr>
              <w:autoSpaceDE w:val="0"/>
              <w:autoSpaceDN w:val="0"/>
              <w:adjustRightInd w:val="0"/>
              <w:rPr>
                <w:lang w:val="sv-SE"/>
              </w:rPr>
            </w:pPr>
            <w:r>
              <w:rPr>
                <w:lang w:val="sv-SE"/>
              </w:rPr>
              <w:t>*</w:t>
            </w:r>
            <w:r w:rsidR="00147D3C" w:rsidRPr="00EE1E73">
              <w:rPr>
                <w:lang w:val="sv-SE"/>
              </w:rPr>
              <w:t>Nedtrappning av försäkrings</w:t>
            </w:r>
            <w:r w:rsidR="00554305" w:rsidRPr="00EE1E73">
              <w:rPr>
                <w:lang w:val="sv-SE"/>
              </w:rPr>
              <w:t>-</w:t>
            </w:r>
            <w:r w:rsidR="00147D3C" w:rsidRPr="00EE1E73">
              <w:rPr>
                <w:lang w:val="sv-SE"/>
              </w:rPr>
              <w:t>belopp</w:t>
            </w:r>
            <w:r>
              <w:rPr>
                <w:lang w:val="sv-SE"/>
              </w:rPr>
              <w:t xml:space="preserve">et: </w:t>
            </w:r>
          </w:p>
          <w:p w:rsidR="008B576F" w:rsidRDefault="008B576F" w:rsidP="008B576F">
            <w:pPr>
              <w:autoSpaceDE w:val="0"/>
              <w:autoSpaceDN w:val="0"/>
              <w:adjustRightInd w:val="0"/>
              <w:rPr>
                <w:sz w:val="18"/>
                <w:lang w:val="sv-SE"/>
              </w:rPr>
            </w:pPr>
            <w:proofErr w:type="spellStart"/>
            <w:proofErr w:type="gramStart"/>
            <w:r w:rsidRPr="008B576F">
              <w:rPr>
                <w:sz w:val="18"/>
                <w:lang w:val="sv-SE"/>
              </w:rPr>
              <w:t>Bliwa</w:t>
            </w:r>
            <w:proofErr w:type="spellEnd"/>
            <w:r w:rsidRPr="008B576F">
              <w:rPr>
                <w:sz w:val="18"/>
                <w:lang w:val="sv-SE"/>
              </w:rPr>
              <w:t xml:space="preserve"> </w:t>
            </w:r>
            <w:r w:rsidRPr="008B576F">
              <w:rPr>
                <w:rFonts w:ascii="Trade Gothic W01 Roman" w:hAnsi="Trade Gothic W01 Roman"/>
                <w:sz w:val="18"/>
                <w:lang w:val="sv-SE"/>
              </w:rPr>
              <w:t xml:space="preserve"> från</w:t>
            </w:r>
            <w:proofErr w:type="gramEnd"/>
            <w:r w:rsidRPr="008B576F">
              <w:rPr>
                <w:rFonts w:ascii="Trade Gothic W01 Roman" w:hAnsi="Trade Gothic W01 Roman"/>
                <w:sz w:val="18"/>
                <w:lang w:val="sv-SE"/>
              </w:rPr>
              <w:t xml:space="preserve"> 41 år sänks ersättningen till 75 % och från 51 år till 50 %</w:t>
            </w:r>
            <w:r w:rsidRPr="008B576F">
              <w:rPr>
                <w:sz w:val="18"/>
                <w:lang w:val="sv-SE"/>
              </w:rPr>
              <w:t xml:space="preserve"> </w:t>
            </w:r>
          </w:p>
          <w:p w:rsidR="00DC7EC6" w:rsidRDefault="008B576F" w:rsidP="008B576F">
            <w:pPr>
              <w:autoSpaceDE w:val="0"/>
              <w:autoSpaceDN w:val="0"/>
              <w:adjustRightInd w:val="0"/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 xml:space="preserve">Skandia </w:t>
            </w:r>
            <w:proofErr w:type="gramStart"/>
            <w:r w:rsidRPr="008B576F">
              <w:rPr>
                <w:sz w:val="18"/>
                <w:lang w:val="sv-SE"/>
              </w:rPr>
              <w:t>fr o m</w:t>
            </w:r>
            <w:proofErr w:type="gramEnd"/>
            <w:r w:rsidRPr="008B576F">
              <w:rPr>
                <w:sz w:val="18"/>
                <w:lang w:val="sv-SE"/>
              </w:rPr>
              <w:t xml:space="preserve"> 56 år</w:t>
            </w:r>
            <w:r w:rsidR="00937B64" w:rsidRPr="008B576F">
              <w:rPr>
                <w:sz w:val="18"/>
                <w:lang w:val="sv-SE"/>
              </w:rPr>
              <w:t>.</w:t>
            </w:r>
            <w:r w:rsidRPr="008B576F">
              <w:rPr>
                <w:sz w:val="18"/>
                <w:lang w:val="sv-SE"/>
              </w:rPr>
              <w:t>, 5%/år fyllda</w:t>
            </w:r>
            <w:r>
              <w:rPr>
                <w:sz w:val="18"/>
                <w:lang w:val="sv-SE"/>
              </w:rPr>
              <w:t>.</w:t>
            </w:r>
          </w:p>
          <w:p w:rsidR="008B576F" w:rsidRPr="00EE1E73" w:rsidRDefault="008B576F" w:rsidP="008B576F">
            <w:pPr>
              <w:autoSpaceDE w:val="0"/>
              <w:autoSpaceDN w:val="0"/>
              <w:adjustRightInd w:val="0"/>
              <w:rPr>
                <w:lang w:val="sv-SE"/>
              </w:rPr>
            </w:pPr>
            <w:r>
              <w:rPr>
                <w:lang w:val="sv-SE"/>
              </w:rPr>
              <w:t>Går att teckna medförsäkrad</w:t>
            </w:r>
          </w:p>
        </w:tc>
      </w:tr>
      <w:tr w:rsidR="00DC7EC6" w:rsidRPr="00997329" w:rsidTr="00D60D52">
        <w:trPr>
          <w:trHeight w:val="436"/>
        </w:trPr>
        <w:tc>
          <w:tcPr>
            <w:tcW w:w="2108" w:type="dxa"/>
            <w:shd w:val="clear" w:color="auto" w:fill="auto"/>
          </w:tcPr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SJUKFÖRSÄKR.</w:t>
            </w: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Månadslön brutto</w:t>
            </w:r>
          </w:p>
          <w:p w:rsidR="00147C59" w:rsidRPr="00EE1E73" w:rsidRDefault="00147C59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Upp till 14 499</w:t>
            </w: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10 000-19 999</w:t>
            </w:r>
          </w:p>
          <w:p w:rsidR="00147C59" w:rsidRPr="00EE1E73" w:rsidRDefault="008F594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14 500-23</w:t>
            </w:r>
            <w:r w:rsidR="00147C59" w:rsidRPr="00EE1E73">
              <w:rPr>
                <w:b/>
                <w:lang w:val="sv-SE"/>
              </w:rPr>
              <w:t xml:space="preserve"> 999</w:t>
            </w: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20 000-25</w:t>
            </w:r>
            <w:r w:rsidR="008F5948">
              <w:rPr>
                <w:b/>
                <w:lang w:val="sv-SE"/>
              </w:rPr>
              <w:t> </w:t>
            </w:r>
            <w:r w:rsidRPr="00EE1E73">
              <w:rPr>
                <w:b/>
                <w:lang w:val="sv-SE"/>
              </w:rPr>
              <w:t>999</w:t>
            </w:r>
          </w:p>
          <w:p w:rsidR="008F5948" w:rsidRDefault="008F594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24</w:t>
            </w:r>
            <w:r w:rsidRPr="00EE1E73">
              <w:rPr>
                <w:b/>
                <w:lang w:val="sv-SE"/>
              </w:rPr>
              <w:t xml:space="preserve"> 000-39</w:t>
            </w:r>
            <w:r>
              <w:rPr>
                <w:b/>
                <w:lang w:val="sv-SE"/>
              </w:rPr>
              <w:t> </w:t>
            </w:r>
            <w:r w:rsidRPr="00EE1E73">
              <w:rPr>
                <w:b/>
                <w:lang w:val="sv-SE"/>
              </w:rPr>
              <w:t>999</w:t>
            </w: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26 000-32 999</w:t>
            </w:r>
          </w:p>
          <w:p w:rsidR="00A40ED7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33 000-</w:t>
            </w:r>
            <w:r w:rsidR="008E30A0" w:rsidRPr="00EE1E73">
              <w:rPr>
                <w:b/>
                <w:lang w:val="sv-SE"/>
              </w:rPr>
              <w:t>35 999</w:t>
            </w:r>
          </w:p>
          <w:p w:rsidR="008E30A0" w:rsidRPr="00EE1E73" w:rsidRDefault="0006138D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 </w:t>
            </w:r>
            <w:r w:rsidR="008E30A0" w:rsidRPr="00EE1E73">
              <w:rPr>
                <w:b/>
                <w:lang w:val="sv-SE"/>
              </w:rPr>
              <w:t>36 000-           .</w:t>
            </w:r>
          </w:p>
          <w:p w:rsidR="00DC7EC6" w:rsidRPr="00EE1E73" w:rsidRDefault="00A40ED7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40 000-49 999</w:t>
            </w:r>
          </w:p>
          <w:p w:rsidR="00A40ED7" w:rsidRPr="00EE1E73" w:rsidRDefault="00A40ED7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50 000-59 999</w:t>
            </w:r>
          </w:p>
          <w:p w:rsidR="002A5D77" w:rsidRPr="00EE1E73" w:rsidRDefault="002A5D77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 xml:space="preserve">60 000-        </w:t>
            </w:r>
            <w:r w:rsidR="00953E52" w:rsidRPr="00EE1E73">
              <w:rPr>
                <w:b/>
                <w:lang w:val="sv-SE"/>
              </w:rPr>
              <w:t xml:space="preserve"> </w:t>
            </w:r>
            <w:r w:rsidRPr="00EE1E73">
              <w:rPr>
                <w:b/>
                <w:lang w:val="sv-SE"/>
              </w:rPr>
              <w:t xml:space="preserve"> .</w:t>
            </w:r>
          </w:p>
        </w:tc>
        <w:tc>
          <w:tcPr>
            <w:tcW w:w="1800" w:type="dxa"/>
            <w:shd w:val="clear" w:color="auto" w:fill="auto"/>
          </w:tcPr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Belopp/månad</w:t>
            </w: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147C59" w:rsidRPr="00EE1E73" w:rsidRDefault="00147C59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-</w:t>
            </w:r>
          </w:p>
          <w:p w:rsidR="00DC7EC6" w:rsidRPr="00C75B8D" w:rsidRDefault="00DC7EC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C75B8D">
              <w:rPr>
                <w:lang w:val="sv-SE"/>
              </w:rPr>
              <w:t>1 000</w:t>
            </w:r>
          </w:p>
          <w:p w:rsidR="00147C59" w:rsidRPr="00EE1E73" w:rsidRDefault="00147C59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-</w:t>
            </w: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2</w:t>
            </w:r>
            <w:r w:rsidR="0006138D">
              <w:rPr>
                <w:lang w:val="sv-SE"/>
              </w:rPr>
              <w:t> </w:t>
            </w:r>
            <w:r w:rsidRPr="00EE1E73">
              <w:rPr>
                <w:lang w:val="sv-SE"/>
              </w:rPr>
              <w:t>000</w:t>
            </w:r>
          </w:p>
          <w:p w:rsidR="0006138D" w:rsidRDefault="0006138D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C75B8D">
              <w:rPr>
                <w:highlight w:val="darkGray"/>
                <w:lang w:val="sv-SE"/>
              </w:rPr>
              <w:t>3 000</w:t>
            </w: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4 000</w:t>
            </w:r>
          </w:p>
          <w:p w:rsidR="00A40ED7" w:rsidRPr="00EE1E73" w:rsidRDefault="008E30A0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5 000</w:t>
            </w:r>
          </w:p>
          <w:p w:rsidR="00A40ED7" w:rsidRPr="00EE1E73" w:rsidRDefault="00A40ED7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-</w:t>
            </w:r>
          </w:p>
          <w:p w:rsidR="002A5D77" w:rsidRDefault="002A5D77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-</w:t>
            </w:r>
          </w:p>
          <w:p w:rsidR="0006138D" w:rsidRPr="00EE1E73" w:rsidRDefault="0006138D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2100" w:type="dxa"/>
            <w:shd w:val="clear" w:color="auto" w:fill="auto"/>
          </w:tcPr>
          <w:p w:rsidR="00DC7EC6" w:rsidRPr="00EE1E73" w:rsidRDefault="00915408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Ålder t o m -30/-</w:t>
            </w:r>
            <w:r>
              <w:rPr>
                <w:lang w:val="sv-SE"/>
              </w:rPr>
              <w:t>5</w:t>
            </w:r>
            <w:r w:rsidRPr="00EE1E73">
              <w:rPr>
                <w:lang w:val="sv-SE"/>
              </w:rPr>
              <w:t>0/</w:t>
            </w:r>
            <w:r>
              <w:rPr>
                <w:lang w:val="sv-SE"/>
              </w:rPr>
              <w:t>-65</w:t>
            </w:r>
          </w:p>
          <w:p w:rsidR="00915408" w:rsidRDefault="0091540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147C59" w:rsidRPr="00EE1E73" w:rsidRDefault="00147C59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-</w:t>
            </w:r>
          </w:p>
          <w:p w:rsidR="00DC7EC6" w:rsidRPr="00915408" w:rsidRDefault="0091540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7/16/37</w:t>
            </w:r>
          </w:p>
          <w:p w:rsidR="00147C59" w:rsidRPr="00EE1E73" w:rsidRDefault="00147C59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-</w:t>
            </w:r>
          </w:p>
          <w:p w:rsidR="00DC7EC6" w:rsidRPr="00EE1E73" w:rsidRDefault="0091540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14/31/73</w:t>
            </w:r>
          </w:p>
          <w:p w:rsidR="0006138D" w:rsidRDefault="0006138D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</w:t>
            </w:r>
          </w:p>
          <w:p w:rsidR="00DC7EC6" w:rsidRPr="00EE1E73" w:rsidRDefault="0091540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20/47/110</w:t>
            </w:r>
          </w:p>
          <w:p w:rsidR="00DC7EC6" w:rsidRPr="00EE1E73" w:rsidRDefault="0091540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27/62/146</w:t>
            </w:r>
          </w:p>
          <w:p w:rsidR="00A40ED7" w:rsidRPr="00EE1E73" w:rsidRDefault="0091540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34/78/183</w:t>
            </w:r>
          </w:p>
          <w:p w:rsidR="00A40ED7" w:rsidRPr="00EE1E73" w:rsidRDefault="00A40ED7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-</w:t>
            </w:r>
          </w:p>
          <w:p w:rsidR="002A5D77" w:rsidRDefault="002A5D77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-</w:t>
            </w:r>
          </w:p>
          <w:p w:rsidR="0006138D" w:rsidRPr="00EE1E73" w:rsidRDefault="0006138D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b/>
                <w:lang w:val="sv-SE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:rsidR="00147C59" w:rsidRPr="00EE1E73" w:rsidRDefault="00147C59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8F5948" w:rsidRDefault="008F5948" w:rsidP="00EE1E73">
            <w:pPr>
              <w:autoSpaceDE w:val="0"/>
              <w:autoSpaceDN w:val="0"/>
              <w:adjustRightInd w:val="0"/>
              <w:jc w:val="center"/>
              <w:rPr>
                <w:highlight w:val="lightGray"/>
                <w:lang w:val="sv-SE"/>
              </w:rPr>
            </w:pPr>
          </w:p>
          <w:p w:rsidR="00147C59" w:rsidRPr="00EE1E73" w:rsidRDefault="00147C59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027957">
              <w:rPr>
                <w:highlight w:val="lightGray"/>
                <w:lang w:val="sv-SE"/>
              </w:rPr>
              <w:t>700</w:t>
            </w:r>
          </w:p>
          <w:p w:rsidR="00147C59" w:rsidRPr="00EE1E73" w:rsidRDefault="00147C59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-</w:t>
            </w:r>
          </w:p>
          <w:p w:rsidR="00147C59" w:rsidRPr="00EE1E73" w:rsidRDefault="00147C59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1 400</w:t>
            </w:r>
          </w:p>
          <w:p w:rsidR="00147C59" w:rsidRPr="00EE1E73" w:rsidRDefault="00147C59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-</w:t>
            </w:r>
          </w:p>
          <w:p w:rsidR="008F5948" w:rsidRPr="00EE1E73" w:rsidRDefault="008F5948" w:rsidP="008F5948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2 100</w:t>
            </w:r>
          </w:p>
          <w:p w:rsidR="00147C59" w:rsidRPr="00EE1E73" w:rsidRDefault="00147C59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-</w:t>
            </w:r>
          </w:p>
          <w:p w:rsidR="008F5948" w:rsidRDefault="0006138D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  <w:p w:rsidR="008F5948" w:rsidRDefault="0006138D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  <w:p w:rsidR="00A40ED7" w:rsidRPr="00EE1E73" w:rsidRDefault="00A40ED7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2</w:t>
            </w:r>
            <w:r w:rsidR="00027957">
              <w:rPr>
                <w:lang w:val="sv-SE"/>
              </w:rPr>
              <w:t> </w:t>
            </w:r>
            <w:r w:rsidRPr="00EE1E73">
              <w:rPr>
                <w:lang w:val="sv-SE"/>
              </w:rPr>
              <w:t>800</w:t>
            </w:r>
          </w:p>
          <w:p w:rsidR="00A40ED7" w:rsidRPr="00EE1E73" w:rsidRDefault="00A40ED7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3</w:t>
            </w:r>
            <w:r w:rsidR="00027957">
              <w:rPr>
                <w:lang w:val="sv-SE"/>
              </w:rPr>
              <w:t> </w:t>
            </w:r>
            <w:r w:rsidRPr="00EE1E73">
              <w:rPr>
                <w:lang w:val="sv-SE"/>
              </w:rPr>
              <w:t>500</w:t>
            </w:r>
          </w:p>
          <w:p w:rsidR="002A5D77" w:rsidRPr="00EE1E73" w:rsidRDefault="002A5D77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4 200</w:t>
            </w:r>
          </w:p>
        </w:tc>
        <w:tc>
          <w:tcPr>
            <w:tcW w:w="1501" w:type="dxa"/>
            <w:shd w:val="clear" w:color="auto" w:fill="auto"/>
          </w:tcPr>
          <w:p w:rsidR="00DD3A36" w:rsidRPr="00EE1E73" w:rsidRDefault="00DD3A3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Oavsett ålder</w:t>
            </w:r>
          </w:p>
          <w:p w:rsidR="008F5948" w:rsidRDefault="008F5948" w:rsidP="00EE1E73">
            <w:pPr>
              <w:autoSpaceDE w:val="0"/>
              <w:autoSpaceDN w:val="0"/>
              <w:adjustRightInd w:val="0"/>
              <w:jc w:val="center"/>
              <w:rPr>
                <w:b/>
                <w:highlight w:val="lightGray"/>
                <w:lang w:val="sv-SE"/>
              </w:rPr>
            </w:pPr>
          </w:p>
          <w:p w:rsidR="00147C59" w:rsidRPr="00EE1E73" w:rsidRDefault="00997329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</w:t>
            </w:r>
          </w:p>
          <w:p w:rsidR="00147C59" w:rsidRPr="00EE1E73" w:rsidRDefault="00147C59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-</w:t>
            </w:r>
          </w:p>
          <w:p w:rsidR="00147C59" w:rsidRPr="00EE1E73" w:rsidRDefault="00997329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2</w:t>
            </w:r>
          </w:p>
          <w:p w:rsidR="00147C59" w:rsidRPr="00EE1E73" w:rsidRDefault="00147C59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-</w:t>
            </w:r>
          </w:p>
          <w:p w:rsidR="00147C59" w:rsidRPr="00EE1E73" w:rsidRDefault="00997329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3</w:t>
            </w:r>
          </w:p>
          <w:p w:rsidR="0006138D" w:rsidRDefault="0006138D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</w:t>
            </w:r>
          </w:p>
          <w:p w:rsidR="0006138D" w:rsidRDefault="0006138D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</w:t>
            </w:r>
          </w:p>
          <w:p w:rsidR="0006138D" w:rsidRDefault="0006138D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</w:t>
            </w:r>
          </w:p>
          <w:p w:rsidR="00A40ED7" w:rsidRPr="00EE1E73" w:rsidRDefault="00997329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4</w:t>
            </w:r>
          </w:p>
          <w:p w:rsidR="00A40ED7" w:rsidRPr="00EE1E73" w:rsidRDefault="00997329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5</w:t>
            </w:r>
          </w:p>
          <w:p w:rsidR="002A5D77" w:rsidRPr="00EE1E73" w:rsidRDefault="00997329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b/>
                <w:lang w:val="sv-SE"/>
              </w:rPr>
              <w:t>6</w:t>
            </w:r>
          </w:p>
        </w:tc>
        <w:tc>
          <w:tcPr>
            <w:tcW w:w="1600" w:type="dxa"/>
            <w:shd w:val="clear" w:color="auto" w:fill="auto"/>
          </w:tcPr>
          <w:p w:rsidR="00DC7EC6" w:rsidRPr="00EE1E73" w:rsidRDefault="00180E40" w:rsidP="00EE1E73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EE1E73">
              <w:rPr>
                <w:lang w:val="sv-SE"/>
              </w:rPr>
              <w:t>Skattefritt</w:t>
            </w:r>
            <w:r w:rsidR="00E02C48" w:rsidRPr="00EE1E73">
              <w:rPr>
                <w:lang w:val="sv-SE"/>
              </w:rPr>
              <w:t xml:space="preserve"> för</w:t>
            </w:r>
            <w:r w:rsidRPr="00EE1E73">
              <w:rPr>
                <w:lang w:val="sv-SE"/>
              </w:rPr>
              <w:t>-</w:t>
            </w:r>
            <w:r w:rsidR="00E02C48" w:rsidRPr="00EE1E73">
              <w:rPr>
                <w:lang w:val="sv-SE"/>
              </w:rPr>
              <w:t>säk</w:t>
            </w:r>
            <w:r w:rsidR="00A40ED7" w:rsidRPr="00EE1E73">
              <w:rPr>
                <w:lang w:val="sv-SE"/>
              </w:rPr>
              <w:t>ringsbelopp</w:t>
            </w:r>
          </w:p>
          <w:p w:rsidR="002E4CC4" w:rsidRPr="00EE1E73" w:rsidRDefault="008B576F" w:rsidP="008B576F">
            <w:pPr>
              <w:autoSpaceDE w:val="0"/>
              <w:autoSpaceDN w:val="0"/>
              <w:adjustRightInd w:val="0"/>
              <w:rPr>
                <w:lang w:val="sv-SE"/>
              </w:rPr>
            </w:pPr>
            <w:r>
              <w:rPr>
                <w:lang w:val="sv-SE"/>
              </w:rPr>
              <w:t xml:space="preserve">Går </w:t>
            </w:r>
            <w:r w:rsidR="002E4CC4" w:rsidRPr="00EE1E73">
              <w:rPr>
                <w:lang w:val="sv-SE"/>
              </w:rPr>
              <w:t>E</w:t>
            </w:r>
            <w:r>
              <w:rPr>
                <w:lang w:val="sv-SE"/>
              </w:rPr>
              <w:t>J att teckna</w:t>
            </w:r>
            <w:r w:rsidR="002E4CC4" w:rsidRPr="00EE1E73">
              <w:rPr>
                <w:lang w:val="sv-SE"/>
              </w:rPr>
              <w:t xml:space="preserve"> medförsäkrad</w:t>
            </w:r>
          </w:p>
        </w:tc>
      </w:tr>
      <w:tr w:rsidR="00DC7EC6" w:rsidRPr="00EE1E73" w:rsidTr="00D60D52">
        <w:trPr>
          <w:trHeight w:val="436"/>
        </w:trPr>
        <w:tc>
          <w:tcPr>
            <w:tcW w:w="2108" w:type="dxa"/>
            <w:shd w:val="clear" w:color="auto" w:fill="auto"/>
            <w:vAlign w:val="center"/>
          </w:tcPr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OLYCKSFALLS-FÖRSÄKRING</w:t>
            </w:r>
          </w:p>
        </w:tc>
        <w:tc>
          <w:tcPr>
            <w:tcW w:w="1800" w:type="dxa"/>
            <w:shd w:val="clear" w:color="auto" w:fill="auto"/>
          </w:tcPr>
          <w:p w:rsidR="00DC7EC6" w:rsidRDefault="00DC7EC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Invaliditet</w:t>
            </w:r>
          </w:p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E51B9C" w:rsidRPr="00EE1E73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EC6563" w:rsidRPr="00EE1E73" w:rsidRDefault="00C75B8D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C75B8D">
              <w:rPr>
                <w:highlight w:val="darkGray"/>
                <w:lang w:val="sv-SE"/>
              </w:rPr>
              <w:t>955 500</w:t>
            </w:r>
          </w:p>
          <w:p w:rsidR="00DC7EC6" w:rsidRPr="00EE1E73" w:rsidRDefault="00EC6563" w:rsidP="00730C80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EE1E73">
              <w:rPr>
                <w:lang w:val="sv-SE"/>
              </w:rPr>
              <w:t xml:space="preserve">      </w:t>
            </w:r>
            <w:r w:rsidR="00DC7EC6" w:rsidRPr="00EE1E73">
              <w:rPr>
                <w:lang w:val="sv-SE"/>
              </w:rPr>
              <w:t xml:space="preserve">1 </w:t>
            </w:r>
            <w:r w:rsidR="00A07552" w:rsidRPr="00EE1E73">
              <w:rPr>
                <w:lang w:val="sv-SE"/>
              </w:rPr>
              <w:t>3</w:t>
            </w:r>
            <w:r w:rsidR="00730C80">
              <w:rPr>
                <w:lang w:val="sv-SE"/>
              </w:rPr>
              <w:t>88</w:t>
            </w:r>
            <w:r w:rsidR="00E51B9C">
              <w:rPr>
                <w:lang w:val="sv-SE"/>
              </w:rPr>
              <w:t> </w:t>
            </w:r>
            <w:r w:rsidR="00730C80">
              <w:rPr>
                <w:lang w:val="sv-SE"/>
              </w:rPr>
              <w:t>8</w:t>
            </w:r>
            <w:r w:rsidR="00A07552" w:rsidRPr="00EE1E73">
              <w:rPr>
                <w:lang w:val="sv-SE"/>
              </w:rPr>
              <w:t>00</w:t>
            </w:r>
          </w:p>
        </w:tc>
        <w:tc>
          <w:tcPr>
            <w:tcW w:w="2100" w:type="dxa"/>
            <w:shd w:val="clear" w:color="auto" w:fill="auto"/>
          </w:tcPr>
          <w:p w:rsidR="00DC7EC6" w:rsidRDefault="00DC7EC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E51B9C" w:rsidRPr="00EE1E73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highlight w:val="darkGray"/>
                <w:lang w:val="sv-SE"/>
              </w:rPr>
            </w:pPr>
            <w:r w:rsidRPr="00EE1E73">
              <w:rPr>
                <w:b/>
                <w:highlight w:val="darkGray"/>
                <w:lang w:val="sv-SE"/>
              </w:rPr>
              <w:t>5</w:t>
            </w:r>
            <w:r w:rsidR="00C75B8D">
              <w:rPr>
                <w:b/>
                <w:highlight w:val="darkGray"/>
                <w:lang w:val="sv-SE"/>
              </w:rPr>
              <w:t>1</w:t>
            </w:r>
          </w:p>
          <w:p w:rsidR="00DC7EC6" w:rsidRPr="00EE1E73" w:rsidRDefault="008A402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b/>
                <w:lang w:val="sv-SE"/>
              </w:rPr>
              <w:t>84</w:t>
            </w:r>
          </w:p>
        </w:tc>
        <w:tc>
          <w:tcPr>
            <w:tcW w:w="1799" w:type="dxa"/>
            <w:shd w:val="clear" w:color="auto" w:fill="auto"/>
          </w:tcPr>
          <w:p w:rsidR="00DC7EC6" w:rsidRPr="00EE1E73" w:rsidRDefault="00767623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Invaliditet</w:t>
            </w:r>
          </w:p>
          <w:p w:rsidR="008C0E3B" w:rsidRPr="00EE1E73" w:rsidRDefault="008C0E3B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-</w:t>
            </w:r>
          </w:p>
          <w:p w:rsidR="00767623" w:rsidRPr="00EE1E73" w:rsidRDefault="00F3657D" w:rsidP="00EE1E73">
            <w:pPr>
              <w:autoSpaceDE w:val="0"/>
              <w:autoSpaceDN w:val="0"/>
              <w:adjustRightInd w:val="0"/>
              <w:jc w:val="center"/>
              <w:rPr>
                <w:highlight w:val="darkGray"/>
                <w:lang w:val="sv-SE"/>
              </w:rPr>
            </w:pPr>
            <w:r w:rsidRPr="00EE1E73">
              <w:rPr>
                <w:highlight w:val="darkGray"/>
                <w:lang w:val="sv-SE"/>
              </w:rPr>
              <w:t>2</w:t>
            </w:r>
            <w:r w:rsidR="00767623" w:rsidRPr="00EE1E73">
              <w:rPr>
                <w:highlight w:val="darkGray"/>
                <w:lang w:val="sv-SE"/>
              </w:rPr>
              <w:t xml:space="preserve"> </w:t>
            </w:r>
            <w:r w:rsidR="0049261D" w:rsidRPr="00EE1E73">
              <w:rPr>
                <w:highlight w:val="darkGray"/>
                <w:lang w:val="sv-SE"/>
              </w:rPr>
              <w:t>2</w:t>
            </w:r>
            <w:r w:rsidR="00E40CA9">
              <w:rPr>
                <w:highlight w:val="darkGray"/>
                <w:lang w:val="sv-SE"/>
              </w:rPr>
              <w:t>75</w:t>
            </w:r>
            <w:r w:rsidR="00767623" w:rsidRPr="00EE1E73">
              <w:rPr>
                <w:highlight w:val="darkGray"/>
                <w:lang w:val="sv-SE"/>
              </w:rPr>
              <w:t xml:space="preserve"> 000</w:t>
            </w:r>
          </w:p>
          <w:p w:rsidR="00BD3CF5" w:rsidRPr="00EE1E73" w:rsidRDefault="00BD3CF5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Vid medicinsk</w:t>
            </w:r>
          </w:p>
          <w:p w:rsidR="00BD3CF5" w:rsidRPr="00EE1E73" w:rsidRDefault="00BD3CF5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 xml:space="preserve">invaliditet p.g.a. </w:t>
            </w:r>
            <w:r w:rsidRPr="00EE1E73">
              <w:rPr>
                <w:lang w:val="sv-SE"/>
              </w:rPr>
              <w:br/>
              <w:t xml:space="preserve">hjärtinfarkt eller stroke 10 </w:t>
            </w:r>
            <w:proofErr w:type="spellStart"/>
            <w:r w:rsidRPr="00EE1E73">
              <w:rPr>
                <w:lang w:val="sv-SE"/>
              </w:rPr>
              <w:t>pbb</w:t>
            </w:r>
            <w:proofErr w:type="spellEnd"/>
          </w:p>
        </w:tc>
        <w:tc>
          <w:tcPr>
            <w:tcW w:w="1501" w:type="dxa"/>
            <w:shd w:val="clear" w:color="auto" w:fill="auto"/>
          </w:tcPr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8C0E3B" w:rsidRPr="00EE1E73" w:rsidRDefault="008C0E3B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-</w:t>
            </w:r>
          </w:p>
          <w:p w:rsidR="00767623" w:rsidRPr="00EE1E73" w:rsidRDefault="00E40CA9" w:rsidP="008454CC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b/>
                <w:lang w:val="sv-SE"/>
              </w:rPr>
              <w:t>48</w:t>
            </w:r>
          </w:p>
        </w:tc>
        <w:tc>
          <w:tcPr>
            <w:tcW w:w="1600" w:type="dxa"/>
            <w:shd w:val="clear" w:color="auto" w:fill="auto"/>
          </w:tcPr>
          <w:p w:rsidR="00DC7EC6" w:rsidRPr="00EE1E73" w:rsidRDefault="008B576F" w:rsidP="00EE1E73">
            <w:pPr>
              <w:autoSpaceDE w:val="0"/>
              <w:autoSpaceDN w:val="0"/>
              <w:adjustRightInd w:val="0"/>
              <w:rPr>
                <w:lang w:val="sv-SE"/>
              </w:rPr>
            </w:pPr>
            <w:r>
              <w:rPr>
                <w:lang w:val="sv-SE"/>
              </w:rPr>
              <w:t>Går att teckna medförsäkrad</w:t>
            </w:r>
          </w:p>
        </w:tc>
      </w:tr>
      <w:tr w:rsidR="00DC7EC6" w:rsidRPr="00EE1E73" w:rsidTr="00D60D52">
        <w:trPr>
          <w:trHeight w:val="436"/>
        </w:trPr>
        <w:tc>
          <w:tcPr>
            <w:tcW w:w="2108" w:type="dxa"/>
            <w:shd w:val="clear" w:color="auto" w:fill="auto"/>
          </w:tcPr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BARNFÖRSÄKR.</w:t>
            </w:r>
          </w:p>
          <w:p w:rsidR="00DC7EC6" w:rsidRPr="00EE1E73" w:rsidRDefault="00EC6563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Medicinsk/ekonomisk</w:t>
            </w:r>
            <w:r w:rsidR="00DC7EC6" w:rsidRPr="00EE1E73">
              <w:rPr>
                <w:b/>
                <w:lang w:val="sv-SE"/>
              </w:rPr>
              <w:t xml:space="preserve"> invaliditet</w:t>
            </w: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</w:tc>
        <w:tc>
          <w:tcPr>
            <w:tcW w:w="1800" w:type="dxa"/>
            <w:shd w:val="clear" w:color="auto" w:fill="auto"/>
          </w:tcPr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EC6563" w:rsidRPr="00EE1E73" w:rsidRDefault="00EC6563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9</w:t>
            </w:r>
            <w:r w:rsidR="00730C80">
              <w:rPr>
                <w:lang w:val="sv-SE"/>
              </w:rPr>
              <w:t>40 8</w:t>
            </w:r>
            <w:r w:rsidRPr="00EE1E73">
              <w:rPr>
                <w:lang w:val="sv-SE"/>
              </w:rPr>
              <w:t>00</w:t>
            </w: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</w:tc>
        <w:tc>
          <w:tcPr>
            <w:tcW w:w="2100" w:type="dxa"/>
            <w:shd w:val="clear" w:color="auto" w:fill="auto"/>
          </w:tcPr>
          <w:p w:rsidR="00E51B9C" w:rsidRPr="00EE1E73" w:rsidRDefault="00E51B9C" w:rsidP="00E51B9C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 xml:space="preserve">En premie oavsett </w:t>
            </w:r>
          </w:p>
          <w:p w:rsidR="00E51B9C" w:rsidRDefault="00E51B9C" w:rsidP="00E51B9C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lang w:val="sv-SE"/>
              </w:rPr>
              <w:t>antal barn</w:t>
            </w:r>
            <w:r w:rsidRPr="00EE1E73">
              <w:rPr>
                <w:b/>
                <w:lang w:val="sv-SE"/>
              </w:rPr>
              <w:t xml:space="preserve"> </w:t>
            </w:r>
          </w:p>
          <w:p w:rsidR="00E51B9C" w:rsidRDefault="00E51B9C" w:rsidP="00E51B9C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DC7EC6" w:rsidRPr="00EE1E73" w:rsidRDefault="00FF3D7E" w:rsidP="00E51B9C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82</w:t>
            </w:r>
          </w:p>
          <w:p w:rsidR="00DC7EC6" w:rsidRPr="00EE1E73" w:rsidRDefault="00DC7EC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</w:tc>
        <w:tc>
          <w:tcPr>
            <w:tcW w:w="1799" w:type="dxa"/>
            <w:shd w:val="clear" w:color="auto" w:fill="auto"/>
          </w:tcPr>
          <w:p w:rsidR="008F5948" w:rsidRDefault="008F5948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DC7EC6" w:rsidRDefault="008F5948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lang w:val="sv-SE"/>
              </w:rPr>
              <w:t>1 3</w:t>
            </w:r>
            <w:r w:rsidR="00E40CA9">
              <w:rPr>
                <w:lang w:val="sv-SE"/>
              </w:rPr>
              <w:t>65</w:t>
            </w:r>
            <w:r>
              <w:rPr>
                <w:lang w:val="sv-SE"/>
              </w:rPr>
              <w:t> 000</w:t>
            </w:r>
          </w:p>
          <w:p w:rsidR="008F5948" w:rsidRPr="00EE1E73" w:rsidRDefault="008F5948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lang w:val="sv-SE"/>
              </w:rPr>
              <w:t>1 </w:t>
            </w:r>
            <w:r w:rsidR="00E40CA9">
              <w:rPr>
                <w:lang w:val="sv-SE"/>
              </w:rPr>
              <w:t>820</w:t>
            </w:r>
            <w:r>
              <w:rPr>
                <w:lang w:val="sv-SE"/>
              </w:rPr>
              <w:t> 000</w:t>
            </w:r>
          </w:p>
          <w:p w:rsidR="00767623" w:rsidRPr="00EE1E73" w:rsidRDefault="00F3657D" w:rsidP="008F5948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2</w:t>
            </w:r>
            <w:r w:rsidR="00767623" w:rsidRPr="00EE1E73">
              <w:rPr>
                <w:lang w:val="sv-SE"/>
              </w:rPr>
              <w:t xml:space="preserve"> </w:t>
            </w:r>
            <w:r w:rsidR="0049261D" w:rsidRPr="00EE1E73">
              <w:rPr>
                <w:lang w:val="sv-SE"/>
              </w:rPr>
              <w:t>2</w:t>
            </w:r>
            <w:r w:rsidR="00E40CA9">
              <w:rPr>
                <w:lang w:val="sv-SE"/>
              </w:rPr>
              <w:t>75</w:t>
            </w:r>
            <w:r w:rsidR="00767623" w:rsidRPr="00EE1E73">
              <w:rPr>
                <w:lang w:val="sv-SE"/>
              </w:rPr>
              <w:t xml:space="preserve"> 000</w:t>
            </w:r>
          </w:p>
          <w:p w:rsidR="00BD3CF5" w:rsidRPr="00EE1E73" w:rsidRDefault="00BD3CF5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proofErr w:type="spellStart"/>
            <w:r>
              <w:t>Dödsfallskapital</w:t>
            </w:r>
            <w:proofErr w:type="spellEnd"/>
            <w:r>
              <w:t xml:space="preserve"> 1 </w:t>
            </w:r>
            <w:proofErr w:type="spellStart"/>
            <w:r>
              <w:t>prisbasbelopp</w:t>
            </w:r>
            <w:proofErr w:type="spellEnd"/>
          </w:p>
        </w:tc>
        <w:tc>
          <w:tcPr>
            <w:tcW w:w="1501" w:type="dxa"/>
            <w:shd w:val="clear" w:color="auto" w:fill="auto"/>
            <w:vAlign w:val="center"/>
          </w:tcPr>
          <w:p w:rsidR="008F5948" w:rsidRDefault="008F5948" w:rsidP="008F5948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8F5948" w:rsidRDefault="00E40CA9" w:rsidP="008F5948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lang w:val="sv-SE"/>
              </w:rPr>
              <w:t>102</w:t>
            </w:r>
          </w:p>
          <w:p w:rsidR="008F5948" w:rsidRDefault="008F5948" w:rsidP="008F5948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="008454CC">
              <w:rPr>
                <w:lang w:val="sv-SE"/>
              </w:rPr>
              <w:t>4</w:t>
            </w:r>
            <w:r w:rsidR="00E40CA9">
              <w:rPr>
                <w:lang w:val="sv-SE"/>
              </w:rPr>
              <w:t>8</w:t>
            </w:r>
          </w:p>
          <w:p w:rsidR="00DC7EC6" w:rsidRPr="008F5948" w:rsidRDefault="004D1CFB" w:rsidP="008F5948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8F5948">
              <w:rPr>
                <w:lang w:val="sv-SE"/>
              </w:rPr>
              <w:t>1</w:t>
            </w:r>
            <w:r w:rsidR="00E40CA9">
              <w:rPr>
                <w:lang w:val="sv-SE"/>
              </w:rPr>
              <w:t>80</w:t>
            </w:r>
          </w:p>
          <w:p w:rsidR="001516A8" w:rsidRPr="00EE1E73" w:rsidRDefault="001516A8" w:rsidP="008F5948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 xml:space="preserve">En </w:t>
            </w:r>
            <w:proofErr w:type="gramStart"/>
            <w:r w:rsidRPr="00EE1E73">
              <w:rPr>
                <w:lang w:val="sv-SE"/>
              </w:rPr>
              <w:t xml:space="preserve">premie </w:t>
            </w:r>
            <w:r w:rsidR="005F7147" w:rsidRPr="00EE1E73">
              <w:rPr>
                <w:lang w:val="sv-SE"/>
              </w:rPr>
              <w:t xml:space="preserve">  </w:t>
            </w:r>
            <w:r w:rsidRPr="00EE1E73">
              <w:rPr>
                <w:lang w:val="sv-SE"/>
              </w:rPr>
              <w:t>oavsett</w:t>
            </w:r>
            <w:proofErr w:type="gramEnd"/>
            <w:r w:rsidRPr="00EE1E73">
              <w:rPr>
                <w:lang w:val="sv-SE"/>
              </w:rPr>
              <w:t xml:space="preserve"> antal barn</w:t>
            </w:r>
          </w:p>
        </w:tc>
        <w:tc>
          <w:tcPr>
            <w:tcW w:w="1600" w:type="dxa"/>
            <w:shd w:val="clear" w:color="auto" w:fill="auto"/>
          </w:tcPr>
          <w:p w:rsidR="00DC7EC6" w:rsidRPr="00EE1E73" w:rsidRDefault="00A30703" w:rsidP="00EE1E73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EE1E73">
              <w:rPr>
                <w:lang w:val="sv-SE"/>
              </w:rPr>
              <w:t xml:space="preserve">T o m </w:t>
            </w:r>
            <w:r w:rsidR="00BD3CF5" w:rsidRPr="00EE1E73">
              <w:rPr>
                <w:lang w:val="sv-SE"/>
              </w:rPr>
              <w:t xml:space="preserve">utgången av </w:t>
            </w:r>
            <w:r w:rsidRPr="00EE1E73">
              <w:rPr>
                <w:lang w:val="sv-SE"/>
              </w:rPr>
              <w:t xml:space="preserve">det år barnet fyller 25 </w:t>
            </w:r>
          </w:p>
        </w:tc>
      </w:tr>
      <w:tr w:rsidR="00E94F96" w:rsidRPr="00EE1E73" w:rsidTr="00D60D52">
        <w:trPr>
          <w:trHeight w:val="436"/>
        </w:trPr>
        <w:tc>
          <w:tcPr>
            <w:tcW w:w="2108" w:type="dxa"/>
            <w:shd w:val="clear" w:color="auto" w:fill="auto"/>
          </w:tcPr>
          <w:p w:rsidR="00E94F96" w:rsidRDefault="00E94F9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E94F96" w:rsidRDefault="00E94F9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E94F96" w:rsidRDefault="00E94F9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E94F96" w:rsidRDefault="00E94F9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E94F96" w:rsidRDefault="00E94F96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</w:tc>
        <w:tc>
          <w:tcPr>
            <w:tcW w:w="1800" w:type="dxa"/>
            <w:shd w:val="clear" w:color="auto" w:fill="auto"/>
          </w:tcPr>
          <w:p w:rsidR="00E94F96" w:rsidRDefault="00E94F9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</w:tc>
        <w:tc>
          <w:tcPr>
            <w:tcW w:w="2100" w:type="dxa"/>
            <w:shd w:val="clear" w:color="auto" w:fill="auto"/>
          </w:tcPr>
          <w:p w:rsidR="00E94F96" w:rsidRPr="00EE1E73" w:rsidRDefault="00E94F96" w:rsidP="00E51B9C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</w:tc>
        <w:tc>
          <w:tcPr>
            <w:tcW w:w="1799" w:type="dxa"/>
            <w:shd w:val="clear" w:color="auto" w:fill="auto"/>
          </w:tcPr>
          <w:p w:rsidR="00E94F96" w:rsidRDefault="00E94F9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E94F96" w:rsidRDefault="00E94F96" w:rsidP="008F5948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</w:tc>
        <w:tc>
          <w:tcPr>
            <w:tcW w:w="1600" w:type="dxa"/>
            <w:shd w:val="clear" w:color="auto" w:fill="auto"/>
          </w:tcPr>
          <w:p w:rsidR="00D60D52" w:rsidRPr="00EE1E73" w:rsidRDefault="00D60D52" w:rsidP="00D60D52">
            <w:pPr>
              <w:autoSpaceDE w:val="0"/>
              <w:autoSpaceDN w:val="0"/>
              <w:adjustRightInd w:val="0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forts. &gt;&gt;&gt;&gt;&gt;&gt;&gt;</w:t>
            </w:r>
          </w:p>
          <w:p w:rsidR="00E94F96" w:rsidRPr="00EE1E73" w:rsidRDefault="00E94F96" w:rsidP="00EE1E73">
            <w:pPr>
              <w:autoSpaceDE w:val="0"/>
              <w:autoSpaceDN w:val="0"/>
              <w:adjustRightInd w:val="0"/>
              <w:rPr>
                <w:lang w:val="sv-SE"/>
              </w:rPr>
            </w:pPr>
          </w:p>
        </w:tc>
      </w:tr>
      <w:tr w:rsidR="00A30703" w:rsidRPr="00EE1E73" w:rsidTr="00D60D52">
        <w:trPr>
          <w:trHeight w:val="436"/>
        </w:trPr>
        <w:tc>
          <w:tcPr>
            <w:tcW w:w="2108" w:type="dxa"/>
            <w:shd w:val="clear" w:color="auto" w:fill="auto"/>
            <w:vAlign w:val="center"/>
          </w:tcPr>
          <w:p w:rsidR="00A30703" w:rsidRPr="00EE1E73" w:rsidRDefault="00A30703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VIDARE-FÖRSÄKRING</w:t>
            </w:r>
          </w:p>
          <w:p w:rsidR="00A30703" w:rsidRPr="00EE1E73" w:rsidRDefault="00A30703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Efter 25 år</w:t>
            </w:r>
            <w:r w:rsidR="00F0759E">
              <w:rPr>
                <w:b/>
                <w:lang w:val="sv-SE"/>
              </w:rPr>
              <w:t xml:space="preserve"> fyllda</w:t>
            </w:r>
            <w:bookmarkStart w:id="0" w:name="_GoBack"/>
            <w:bookmarkEnd w:id="0"/>
          </w:p>
        </w:tc>
        <w:tc>
          <w:tcPr>
            <w:tcW w:w="1800" w:type="dxa"/>
            <w:shd w:val="clear" w:color="auto" w:fill="auto"/>
          </w:tcPr>
          <w:p w:rsidR="00D60D52" w:rsidRDefault="00D60D52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A30703" w:rsidRPr="00EE1E73" w:rsidRDefault="003313D8" w:rsidP="00D60D52">
            <w:pPr>
              <w:autoSpaceDE w:val="0"/>
              <w:autoSpaceDN w:val="0"/>
              <w:adjustRightInd w:val="0"/>
              <w:rPr>
                <w:lang w:val="sv-SE"/>
              </w:rPr>
            </w:pPr>
            <w:proofErr w:type="gramStart"/>
            <w:r w:rsidRPr="00EE1E73">
              <w:rPr>
                <w:lang w:val="sv-SE"/>
              </w:rPr>
              <w:t>---</w:t>
            </w:r>
            <w:proofErr w:type="gramEnd"/>
            <w:r w:rsidRPr="00EE1E73">
              <w:rPr>
                <w:lang w:val="sv-SE"/>
              </w:rPr>
              <w:t>-----------</w:t>
            </w:r>
          </w:p>
        </w:tc>
        <w:tc>
          <w:tcPr>
            <w:tcW w:w="2100" w:type="dxa"/>
            <w:shd w:val="clear" w:color="auto" w:fill="auto"/>
          </w:tcPr>
          <w:p w:rsidR="00D60D52" w:rsidRDefault="00D60D52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A30703" w:rsidRPr="00EE1E73" w:rsidRDefault="003313D8" w:rsidP="00D60D52">
            <w:pPr>
              <w:autoSpaceDE w:val="0"/>
              <w:autoSpaceDN w:val="0"/>
              <w:adjustRightInd w:val="0"/>
              <w:rPr>
                <w:lang w:val="sv-SE"/>
              </w:rPr>
            </w:pPr>
            <w:proofErr w:type="gramStart"/>
            <w:r w:rsidRPr="00EE1E73">
              <w:rPr>
                <w:lang w:val="sv-SE"/>
              </w:rPr>
              <w:t>---</w:t>
            </w:r>
            <w:proofErr w:type="gramEnd"/>
            <w:r w:rsidRPr="00EE1E73">
              <w:rPr>
                <w:lang w:val="sv-SE"/>
              </w:rPr>
              <w:t>-----------</w:t>
            </w:r>
          </w:p>
        </w:tc>
        <w:tc>
          <w:tcPr>
            <w:tcW w:w="1799" w:type="dxa"/>
            <w:shd w:val="clear" w:color="auto" w:fill="auto"/>
          </w:tcPr>
          <w:p w:rsidR="00D60D52" w:rsidRDefault="00D60D52" w:rsidP="00EE1E73">
            <w:pPr>
              <w:autoSpaceDE w:val="0"/>
              <w:autoSpaceDN w:val="0"/>
              <w:adjustRightInd w:val="0"/>
              <w:jc w:val="center"/>
            </w:pPr>
          </w:p>
          <w:p w:rsidR="0049261D" w:rsidRPr="0049261D" w:rsidRDefault="00236FA8" w:rsidP="00EE1E73">
            <w:pPr>
              <w:autoSpaceDE w:val="0"/>
              <w:autoSpaceDN w:val="0"/>
              <w:adjustRightInd w:val="0"/>
              <w:jc w:val="center"/>
            </w:pPr>
            <w:r>
              <w:t xml:space="preserve">   910</w:t>
            </w:r>
            <w:r w:rsidR="0049261D" w:rsidRPr="0049261D">
              <w:t xml:space="preserve"> 000</w:t>
            </w:r>
          </w:p>
          <w:p w:rsidR="0049261D" w:rsidRPr="0049261D" w:rsidRDefault="0049261D" w:rsidP="00EE1E73">
            <w:pPr>
              <w:autoSpaceDE w:val="0"/>
              <w:autoSpaceDN w:val="0"/>
              <w:adjustRightInd w:val="0"/>
              <w:jc w:val="center"/>
            </w:pPr>
            <w:r w:rsidRPr="0049261D">
              <w:t>1 3</w:t>
            </w:r>
            <w:r w:rsidR="00236FA8">
              <w:t>65</w:t>
            </w:r>
            <w:r w:rsidRPr="0049261D">
              <w:t xml:space="preserve"> 000</w:t>
            </w:r>
          </w:p>
          <w:p w:rsidR="0049261D" w:rsidRPr="0049261D" w:rsidRDefault="00236FA8" w:rsidP="00EE1E73">
            <w:pPr>
              <w:autoSpaceDE w:val="0"/>
              <w:autoSpaceDN w:val="0"/>
              <w:adjustRightInd w:val="0"/>
              <w:jc w:val="center"/>
            </w:pPr>
            <w:r>
              <w:t xml:space="preserve">   910</w:t>
            </w:r>
            <w:r w:rsidR="0049261D" w:rsidRPr="0049261D">
              <w:t xml:space="preserve"> 000</w:t>
            </w:r>
          </w:p>
          <w:p w:rsidR="0049261D" w:rsidRPr="0049261D" w:rsidRDefault="0049261D" w:rsidP="00EE1E73">
            <w:pPr>
              <w:autoSpaceDE w:val="0"/>
              <w:autoSpaceDN w:val="0"/>
              <w:adjustRightInd w:val="0"/>
              <w:jc w:val="center"/>
            </w:pPr>
            <w:r w:rsidRPr="0049261D">
              <w:t>1 3</w:t>
            </w:r>
            <w:r w:rsidR="00236FA8">
              <w:t>65</w:t>
            </w:r>
            <w:r w:rsidRPr="0049261D">
              <w:t xml:space="preserve"> 000</w:t>
            </w:r>
          </w:p>
          <w:p w:rsidR="00A30703" w:rsidRPr="00EE1E73" w:rsidRDefault="00A30703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</w:tc>
        <w:tc>
          <w:tcPr>
            <w:tcW w:w="1501" w:type="dxa"/>
            <w:shd w:val="clear" w:color="auto" w:fill="auto"/>
          </w:tcPr>
          <w:p w:rsidR="00D60D52" w:rsidRDefault="00D60D52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A30703" w:rsidRPr="00EE1E73" w:rsidRDefault="00236FA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38</w:t>
            </w:r>
          </w:p>
          <w:p w:rsidR="0049261D" w:rsidRPr="00EE1E73" w:rsidRDefault="0049261D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5</w:t>
            </w:r>
            <w:r w:rsidR="00236FA8">
              <w:rPr>
                <w:b/>
                <w:lang w:val="sv-SE"/>
              </w:rPr>
              <w:t>2</w:t>
            </w:r>
          </w:p>
          <w:p w:rsidR="0049261D" w:rsidRPr="00EE1E73" w:rsidRDefault="0049261D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9</w:t>
            </w:r>
            <w:r w:rsidR="00236FA8">
              <w:rPr>
                <w:b/>
                <w:lang w:val="sv-SE"/>
              </w:rPr>
              <w:t>7</w:t>
            </w:r>
          </w:p>
          <w:p w:rsidR="0049261D" w:rsidRPr="00EE1E73" w:rsidRDefault="0049261D" w:rsidP="00236FA8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1</w:t>
            </w:r>
            <w:r w:rsidR="00236FA8">
              <w:rPr>
                <w:b/>
                <w:lang w:val="sv-SE"/>
              </w:rPr>
              <w:t>27</w:t>
            </w:r>
          </w:p>
        </w:tc>
        <w:tc>
          <w:tcPr>
            <w:tcW w:w="1600" w:type="dxa"/>
            <w:shd w:val="clear" w:color="auto" w:fill="auto"/>
          </w:tcPr>
          <w:p w:rsidR="00D60D52" w:rsidRDefault="00D60D52" w:rsidP="00EE1E73">
            <w:pPr>
              <w:autoSpaceDE w:val="0"/>
              <w:autoSpaceDN w:val="0"/>
              <w:adjustRightInd w:val="0"/>
              <w:rPr>
                <w:b/>
                <w:lang w:val="sv-SE"/>
              </w:rPr>
            </w:pPr>
          </w:p>
          <w:p w:rsidR="0049261D" w:rsidRPr="00EE1E73" w:rsidRDefault="0049261D" w:rsidP="00EE1E73">
            <w:pPr>
              <w:autoSpaceDE w:val="0"/>
              <w:autoSpaceDN w:val="0"/>
              <w:adjustRightInd w:val="0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Liv- + olycksfall</w:t>
            </w:r>
          </w:p>
          <w:p w:rsidR="0049261D" w:rsidRPr="00EE1E73" w:rsidRDefault="00D85529" w:rsidP="00EE1E73">
            <w:pPr>
              <w:autoSpaceDE w:val="0"/>
              <w:autoSpaceDN w:val="0"/>
              <w:adjustRightInd w:val="0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 xml:space="preserve">       </w:t>
            </w:r>
            <w:r w:rsidR="0049261D" w:rsidRPr="00EE1E73">
              <w:rPr>
                <w:b/>
                <w:lang w:val="sv-SE"/>
              </w:rPr>
              <w:t>-"-</w:t>
            </w:r>
          </w:p>
          <w:p w:rsidR="0049261D" w:rsidRDefault="00D85529" w:rsidP="00EE1E73">
            <w:pPr>
              <w:autoSpaceDE w:val="0"/>
              <w:autoSpaceDN w:val="0"/>
              <w:adjustRightInd w:val="0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 xml:space="preserve">       </w:t>
            </w:r>
            <w:proofErr w:type="gramStart"/>
            <w:r w:rsidR="0049261D" w:rsidRPr="00EE1E73">
              <w:rPr>
                <w:b/>
                <w:lang w:val="sv-SE"/>
              </w:rPr>
              <w:t>-</w:t>
            </w:r>
            <w:proofErr w:type="gramEnd"/>
            <w:r w:rsidR="0049261D" w:rsidRPr="00EE1E73">
              <w:rPr>
                <w:b/>
                <w:lang w:val="sv-SE"/>
              </w:rPr>
              <w:t>"- + sjuk</w:t>
            </w:r>
          </w:p>
          <w:p w:rsidR="00A30703" w:rsidRPr="00EE1E73" w:rsidRDefault="008B576F" w:rsidP="00D60D52">
            <w:pPr>
              <w:autoSpaceDE w:val="0"/>
              <w:autoSpaceDN w:val="0"/>
              <w:adjustRightInd w:val="0"/>
              <w:rPr>
                <w:lang w:val="sv-SE"/>
              </w:rPr>
            </w:pPr>
            <w:r>
              <w:rPr>
                <w:b/>
                <w:lang w:val="sv-SE"/>
              </w:rPr>
              <w:t xml:space="preserve">       </w:t>
            </w:r>
            <w:proofErr w:type="gramStart"/>
            <w:r>
              <w:rPr>
                <w:b/>
                <w:lang w:val="sv-SE"/>
              </w:rPr>
              <w:t>-</w:t>
            </w:r>
            <w:proofErr w:type="gramEnd"/>
            <w:r w:rsidRPr="00EE1E73">
              <w:rPr>
                <w:b/>
                <w:lang w:val="sv-SE"/>
              </w:rPr>
              <w:t>"</w:t>
            </w:r>
            <w:r>
              <w:rPr>
                <w:b/>
                <w:lang w:val="sv-SE"/>
              </w:rPr>
              <w:t xml:space="preserve">-     </w:t>
            </w:r>
          </w:p>
        </w:tc>
      </w:tr>
      <w:tr w:rsidR="00491C2F" w:rsidRPr="00EE1E73" w:rsidTr="00D60D52">
        <w:trPr>
          <w:trHeight w:val="436"/>
        </w:trPr>
        <w:tc>
          <w:tcPr>
            <w:tcW w:w="2108" w:type="dxa"/>
            <w:shd w:val="clear" w:color="auto" w:fill="auto"/>
            <w:vAlign w:val="center"/>
          </w:tcPr>
          <w:p w:rsidR="00491C2F" w:rsidRPr="00EE1E73" w:rsidRDefault="004C6992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lastRenderedPageBreak/>
              <w:t>PRIVAT</w:t>
            </w:r>
            <w:r w:rsidR="00491C2F" w:rsidRPr="00EE1E73">
              <w:rPr>
                <w:b/>
                <w:lang w:val="sv-SE"/>
              </w:rPr>
              <w:t>VÅRDS-FÖRSÄKRING</w:t>
            </w:r>
          </w:p>
        </w:tc>
        <w:tc>
          <w:tcPr>
            <w:tcW w:w="1800" w:type="dxa"/>
            <w:shd w:val="clear" w:color="auto" w:fill="auto"/>
          </w:tcPr>
          <w:p w:rsidR="00E7752D" w:rsidRDefault="00E7752D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8B576F" w:rsidRDefault="008B576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8B576F" w:rsidRDefault="008B576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EC6563" w:rsidRPr="00EE1E73" w:rsidRDefault="00E7752D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proofErr w:type="gramStart"/>
            <w:r>
              <w:rPr>
                <w:lang w:val="sv-SE"/>
              </w:rPr>
              <w:t>---</w:t>
            </w:r>
            <w:proofErr w:type="gramEnd"/>
            <w:r>
              <w:rPr>
                <w:lang w:val="sv-SE"/>
              </w:rPr>
              <w:t>------------</w:t>
            </w:r>
          </w:p>
        </w:tc>
        <w:tc>
          <w:tcPr>
            <w:tcW w:w="2100" w:type="dxa"/>
            <w:shd w:val="clear" w:color="auto" w:fill="auto"/>
          </w:tcPr>
          <w:p w:rsidR="008A402C" w:rsidRDefault="008A402C" w:rsidP="00E7752D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8B576F" w:rsidRDefault="008B576F" w:rsidP="00E7752D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8B576F" w:rsidRDefault="008B576F" w:rsidP="00E7752D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E7752D" w:rsidRPr="00EE1E73" w:rsidRDefault="00E7752D" w:rsidP="00E7752D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proofErr w:type="gramStart"/>
            <w:r>
              <w:rPr>
                <w:lang w:val="sv-SE"/>
              </w:rPr>
              <w:t>---</w:t>
            </w:r>
            <w:proofErr w:type="gramEnd"/>
            <w:r>
              <w:rPr>
                <w:lang w:val="sv-SE"/>
              </w:rPr>
              <w:t>------------------</w:t>
            </w:r>
          </w:p>
        </w:tc>
        <w:tc>
          <w:tcPr>
            <w:tcW w:w="1799" w:type="dxa"/>
            <w:shd w:val="clear" w:color="auto" w:fill="auto"/>
          </w:tcPr>
          <w:p w:rsidR="008B576F" w:rsidRDefault="008B576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8B576F" w:rsidRDefault="008B576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E40CA9" w:rsidRDefault="00491C2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 xml:space="preserve">Ålder </w:t>
            </w:r>
          </w:p>
          <w:p w:rsidR="00E40CA9" w:rsidRDefault="00E40CA9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491C2F" w:rsidRPr="00EE1E73" w:rsidRDefault="00491C2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 xml:space="preserve">t o m </w:t>
            </w:r>
            <w:r w:rsidR="0098720A" w:rsidRPr="00EE1E73">
              <w:rPr>
                <w:lang w:val="sv-SE"/>
              </w:rPr>
              <w:t>40</w:t>
            </w:r>
          </w:p>
          <w:p w:rsidR="00491C2F" w:rsidRPr="00EE1E73" w:rsidRDefault="0098720A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41 -</w:t>
            </w:r>
            <w:r w:rsidR="0079003D" w:rsidRPr="00EE1E73">
              <w:rPr>
                <w:lang w:val="sv-SE"/>
              </w:rPr>
              <w:t xml:space="preserve"> </w:t>
            </w:r>
            <w:r w:rsidRPr="00EE1E73">
              <w:rPr>
                <w:lang w:val="sv-SE"/>
              </w:rPr>
              <w:t>59</w:t>
            </w:r>
          </w:p>
          <w:p w:rsidR="00491C2F" w:rsidRPr="00EE1E73" w:rsidRDefault="0098720A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60 -</w:t>
            </w:r>
            <w:r w:rsidR="00491C2F" w:rsidRPr="00EE1E73">
              <w:rPr>
                <w:lang w:val="sv-SE"/>
              </w:rPr>
              <w:t xml:space="preserve"> </w:t>
            </w:r>
            <w:r w:rsidRPr="00EE1E73">
              <w:rPr>
                <w:lang w:val="sv-SE"/>
              </w:rPr>
              <w:t>65</w:t>
            </w:r>
          </w:p>
          <w:p w:rsidR="0098720A" w:rsidRPr="006470A9" w:rsidRDefault="0098720A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</w:tc>
        <w:tc>
          <w:tcPr>
            <w:tcW w:w="1501" w:type="dxa"/>
            <w:shd w:val="clear" w:color="auto" w:fill="auto"/>
          </w:tcPr>
          <w:p w:rsidR="008B576F" w:rsidRDefault="008B576F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8B576F" w:rsidRDefault="008B576F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E40CA9" w:rsidRDefault="00E40CA9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6470A9">
              <w:rPr>
                <w:b/>
                <w:lang w:val="sv-SE"/>
              </w:rPr>
              <w:t>med/utan remiss</w:t>
            </w:r>
            <w:r>
              <w:rPr>
                <w:b/>
                <w:lang w:val="sv-SE"/>
              </w:rPr>
              <w:t xml:space="preserve"> </w:t>
            </w:r>
          </w:p>
          <w:p w:rsidR="00491C2F" w:rsidRPr="00EE1E73" w:rsidRDefault="00504653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115</w:t>
            </w:r>
            <w:r w:rsidR="008454CC">
              <w:rPr>
                <w:b/>
                <w:lang w:val="sv-SE"/>
              </w:rPr>
              <w:t>/292</w:t>
            </w:r>
          </w:p>
          <w:p w:rsidR="00491C2F" w:rsidRPr="00EE1E73" w:rsidRDefault="00504653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219</w:t>
            </w:r>
            <w:r w:rsidR="008454CC">
              <w:rPr>
                <w:b/>
                <w:lang w:val="sv-SE"/>
              </w:rPr>
              <w:t>/340</w:t>
            </w:r>
          </w:p>
          <w:p w:rsidR="00491C2F" w:rsidRPr="00EE1E73" w:rsidRDefault="00504653" w:rsidP="00E40CA9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378</w:t>
            </w:r>
            <w:r w:rsidR="008454CC">
              <w:rPr>
                <w:b/>
                <w:lang w:val="sv-SE"/>
              </w:rPr>
              <w:t>/499</w:t>
            </w:r>
            <w:r w:rsidR="0019026E" w:rsidRPr="006470A9">
              <w:rPr>
                <w:b/>
                <w:lang w:val="sv-SE"/>
              </w:rPr>
              <w:t xml:space="preserve"> </w:t>
            </w:r>
          </w:p>
        </w:tc>
        <w:tc>
          <w:tcPr>
            <w:tcW w:w="1600" w:type="dxa"/>
            <w:shd w:val="clear" w:color="auto" w:fill="auto"/>
          </w:tcPr>
          <w:p w:rsidR="00491C2F" w:rsidRPr="00EE1E73" w:rsidRDefault="00491C2F" w:rsidP="00EE1E73">
            <w:pPr>
              <w:autoSpaceDE w:val="0"/>
              <w:autoSpaceDN w:val="0"/>
              <w:adjustRightInd w:val="0"/>
              <w:rPr>
                <w:lang w:val="sv-SE"/>
              </w:rPr>
            </w:pPr>
          </w:p>
        </w:tc>
      </w:tr>
      <w:tr w:rsidR="00EC6563" w:rsidRPr="00EE1E73" w:rsidTr="00D60D52">
        <w:trPr>
          <w:trHeight w:val="436"/>
        </w:trPr>
        <w:tc>
          <w:tcPr>
            <w:tcW w:w="2108" w:type="dxa"/>
            <w:shd w:val="clear" w:color="auto" w:fill="auto"/>
            <w:vAlign w:val="center"/>
          </w:tcPr>
          <w:p w:rsidR="00EC6563" w:rsidRPr="00EE1E73" w:rsidRDefault="00E7752D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SJUK</w:t>
            </w:r>
            <w:r w:rsidR="00EC6563" w:rsidRPr="00EE1E73">
              <w:rPr>
                <w:b/>
                <w:lang w:val="sv-SE"/>
              </w:rPr>
              <w:t>VÅRDS-FÖRSÄKRING</w:t>
            </w:r>
          </w:p>
        </w:tc>
        <w:tc>
          <w:tcPr>
            <w:tcW w:w="1800" w:type="dxa"/>
            <w:shd w:val="clear" w:color="auto" w:fill="auto"/>
          </w:tcPr>
          <w:p w:rsidR="00E7752D" w:rsidRPr="00ED1C9D" w:rsidRDefault="00E7752D" w:rsidP="00EE1E73">
            <w:pPr>
              <w:autoSpaceDE w:val="0"/>
              <w:autoSpaceDN w:val="0"/>
              <w:adjustRightInd w:val="0"/>
              <w:jc w:val="center"/>
              <w:rPr>
                <w:sz w:val="16"/>
                <w:lang w:val="sv-SE"/>
              </w:rPr>
            </w:pPr>
            <w:r w:rsidRPr="00ED1C9D">
              <w:rPr>
                <w:sz w:val="16"/>
                <w:lang w:val="sv-SE"/>
              </w:rPr>
              <w:t xml:space="preserve">Se mer </w:t>
            </w:r>
            <w:proofErr w:type="gramStart"/>
            <w:r w:rsidRPr="00ED1C9D">
              <w:rPr>
                <w:sz w:val="16"/>
                <w:lang w:val="sv-SE"/>
              </w:rPr>
              <w:t xml:space="preserve">info </w:t>
            </w:r>
            <w:r w:rsidR="00ED1C9D">
              <w:t xml:space="preserve"> </w:t>
            </w:r>
            <w:r w:rsidR="00ED1C9D" w:rsidRPr="00ED1C9D">
              <w:rPr>
                <w:sz w:val="16"/>
              </w:rPr>
              <w:t>https</w:t>
            </w:r>
            <w:proofErr w:type="gramEnd"/>
            <w:r w:rsidR="00ED1C9D" w:rsidRPr="00ED1C9D">
              <w:rPr>
                <w:sz w:val="16"/>
              </w:rPr>
              <w:t>://www.bliwa.se/Kundwebbar/Organisation/Ledarna/Forsakringar/Personforsakringar1/Sjukvardsforsakring-olycksfall-senior/</w:t>
            </w:r>
          </w:p>
        </w:tc>
        <w:tc>
          <w:tcPr>
            <w:tcW w:w="2100" w:type="dxa"/>
            <w:shd w:val="clear" w:color="auto" w:fill="auto"/>
          </w:tcPr>
          <w:p w:rsidR="00EC6563" w:rsidRPr="00EE1E73" w:rsidRDefault="00E7752D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D1C9D">
              <w:rPr>
                <w:sz w:val="16"/>
                <w:lang w:val="sv-SE"/>
              </w:rPr>
              <w:t xml:space="preserve">Se mer </w:t>
            </w:r>
            <w:proofErr w:type="gramStart"/>
            <w:r w:rsidRPr="00ED1C9D">
              <w:rPr>
                <w:sz w:val="16"/>
                <w:lang w:val="sv-SE"/>
              </w:rPr>
              <w:t xml:space="preserve">info </w:t>
            </w:r>
            <w:r w:rsidR="00ED1C9D">
              <w:t xml:space="preserve"> </w:t>
            </w:r>
            <w:r w:rsidR="00ED1C9D" w:rsidRPr="00ED1C9D">
              <w:rPr>
                <w:sz w:val="16"/>
              </w:rPr>
              <w:t>https</w:t>
            </w:r>
            <w:proofErr w:type="gramEnd"/>
            <w:r w:rsidR="00ED1C9D" w:rsidRPr="00ED1C9D">
              <w:rPr>
                <w:sz w:val="16"/>
              </w:rPr>
              <w:t>://www.bliwa.se/Kundwebbar/Organisation/Ledarna/Forsakringar/Personforsakringar1/Sjukvardsforsakring-olycksfall-senior/</w:t>
            </w:r>
          </w:p>
          <w:p w:rsidR="00EC6563" w:rsidRPr="00EE1E73" w:rsidRDefault="00EC6563" w:rsidP="00E7752D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</w:tc>
        <w:tc>
          <w:tcPr>
            <w:tcW w:w="1799" w:type="dxa"/>
            <w:shd w:val="clear" w:color="auto" w:fill="auto"/>
          </w:tcPr>
          <w:p w:rsidR="00EC6563" w:rsidRPr="00EE1E73" w:rsidRDefault="003313D8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--------------</w:t>
            </w:r>
            <w:r w:rsidR="00EC6563" w:rsidRPr="00EE1E73">
              <w:rPr>
                <w:lang w:val="sv-SE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</w:tcPr>
          <w:p w:rsidR="00EC6563" w:rsidRPr="00EE1E73" w:rsidRDefault="003313D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lang w:val="sv-SE"/>
              </w:rPr>
              <w:t>--------------</w:t>
            </w:r>
            <w:r w:rsidR="00EC6563" w:rsidRPr="00EE1E73">
              <w:rPr>
                <w:b/>
                <w:lang w:val="sv-SE"/>
              </w:rPr>
              <w:t xml:space="preserve"> 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C6563" w:rsidRPr="00EE1E73" w:rsidRDefault="00EC6563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 xml:space="preserve"> </w:t>
            </w:r>
          </w:p>
        </w:tc>
      </w:tr>
      <w:tr w:rsidR="001F1834" w:rsidRPr="00EE1E73" w:rsidTr="00D60D52">
        <w:trPr>
          <w:trHeight w:val="436"/>
        </w:trPr>
        <w:tc>
          <w:tcPr>
            <w:tcW w:w="2108" w:type="dxa"/>
            <w:shd w:val="clear" w:color="auto" w:fill="auto"/>
          </w:tcPr>
          <w:p w:rsidR="001F1834" w:rsidRPr="00EE1E73" w:rsidRDefault="0025152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DIAGNOS</w:t>
            </w:r>
            <w:r w:rsidR="001F1834" w:rsidRPr="00EE1E73">
              <w:rPr>
                <w:b/>
                <w:lang w:val="sv-SE"/>
              </w:rPr>
              <w:t>-FÖRSÄKRING</w:t>
            </w:r>
          </w:p>
          <w:p w:rsidR="0059579F" w:rsidRPr="00EE1E73" w:rsidRDefault="001F1834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 xml:space="preserve">50 000                     </w:t>
            </w:r>
          </w:p>
          <w:p w:rsidR="00430928" w:rsidRPr="00EE1E73" w:rsidRDefault="00430928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1F1834" w:rsidRPr="00EE1E73" w:rsidRDefault="001F1834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100 000</w:t>
            </w:r>
          </w:p>
          <w:p w:rsidR="0059579F" w:rsidRPr="00EE1E73" w:rsidRDefault="0059579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59579F" w:rsidRPr="00EE1E73" w:rsidRDefault="0059579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59579F" w:rsidRPr="00EE1E73" w:rsidRDefault="0059579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1F1834" w:rsidRPr="00EE1E73" w:rsidRDefault="001F1834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150</w:t>
            </w:r>
            <w:r w:rsidR="00251528" w:rsidRPr="00EE1E73">
              <w:rPr>
                <w:lang w:val="sv-SE"/>
              </w:rPr>
              <w:t> </w:t>
            </w:r>
            <w:r w:rsidRPr="00EE1E73">
              <w:rPr>
                <w:lang w:val="sv-SE"/>
              </w:rPr>
              <w:t>000</w:t>
            </w:r>
          </w:p>
          <w:p w:rsidR="00251528" w:rsidRPr="00EE1E73" w:rsidRDefault="00251528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251528" w:rsidRPr="00EE1E73" w:rsidRDefault="00251528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251528" w:rsidRPr="00EE1E73" w:rsidRDefault="00251528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251528" w:rsidRDefault="009E4210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200</w:t>
            </w:r>
            <w:r w:rsidR="00E51B9C">
              <w:rPr>
                <w:lang w:val="sv-SE"/>
              </w:rPr>
              <w:t> </w:t>
            </w:r>
            <w:r w:rsidRPr="00EE1E73">
              <w:rPr>
                <w:lang w:val="sv-SE"/>
              </w:rPr>
              <w:t>000</w:t>
            </w:r>
          </w:p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lang w:val="sv-SE"/>
              </w:rPr>
              <w:t>250 000</w:t>
            </w:r>
          </w:p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lang w:val="sv-SE"/>
              </w:rPr>
              <w:t>300 000</w:t>
            </w:r>
          </w:p>
          <w:p w:rsidR="00E51B9C" w:rsidRPr="00EE1E73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lang w:val="sv-SE"/>
              </w:rPr>
              <w:t>500 000</w:t>
            </w:r>
          </w:p>
        </w:tc>
        <w:tc>
          <w:tcPr>
            <w:tcW w:w="1800" w:type="dxa"/>
            <w:shd w:val="clear" w:color="auto" w:fill="auto"/>
          </w:tcPr>
          <w:p w:rsidR="0059579F" w:rsidRPr="00EE1E73" w:rsidRDefault="0059579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59579F" w:rsidRPr="00EE1E73" w:rsidRDefault="0059579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59579F" w:rsidRPr="00EE1E73" w:rsidRDefault="0059579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59579F" w:rsidRPr="00EE1E73" w:rsidRDefault="0059579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9E4210" w:rsidRPr="00EE1E73" w:rsidRDefault="009E4210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9E4210" w:rsidRPr="00EE1E73" w:rsidRDefault="009E4210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1F1834" w:rsidRPr="00EE1E73" w:rsidRDefault="001F1834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 xml:space="preserve">Ålder t o m </w:t>
            </w:r>
          </w:p>
          <w:p w:rsidR="001F1834" w:rsidRPr="00EE1E73" w:rsidRDefault="001F1834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29/34/39/44</w:t>
            </w:r>
          </w:p>
          <w:p w:rsidR="001F1834" w:rsidRDefault="001F1834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49/54/59/65</w:t>
            </w:r>
          </w:p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E51B9C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E51B9C" w:rsidRPr="00EE1E73" w:rsidRDefault="00E51B9C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</w:tc>
        <w:tc>
          <w:tcPr>
            <w:tcW w:w="2100" w:type="dxa"/>
            <w:shd w:val="clear" w:color="auto" w:fill="auto"/>
          </w:tcPr>
          <w:p w:rsidR="001F1834" w:rsidRPr="00EE1E73" w:rsidRDefault="001F1834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50 000</w:t>
            </w:r>
          </w:p>
          <w:p w:rsidR="001F1834" w:rsidRPr="00EE1E73" w:rsidRDefault="001F1834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12/13/17/25</w:t>
            </w:r>
          </w:p>
          <w:p w:rsidR="001F1834" w:rsidRPr="00EE1E73" w:rsidRDefault="001F1834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37/48/72/101</w:t>
            </w:r>
          </w:p>
          <w:p w:rsidR="00CE3F4E" w:rsidRPr="00EE1E73" w:rsidRDefault="00CE3F4E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1F1834" w:rsidRPr="00EE1E73" w:rsidRDefault="001F1834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100 000</w:t>
            </w:r>
          </w:p>
          <w:p w:rsidR="001F1834" w:rsidRPr="00EE1E73" w:rsidRDefault="001F1834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24/26/34/50</w:t>
            </w:r>
          </w:p>
          <w:p w:rsidR="001F1834" w:rsidRPr="00EE1E73" w:rsidRDefault="001F1834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74/96/144/202</w:t>
            </w:r>
          </w:p>
          <w:p w:rsidR="00CE3F4E" w:rsidRPr="00EE1E73" w:rsidRDefault="00CE3F4E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1F1834" w:rsidRPr="00EE1E73" w:rsidRDefault="001F1834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150 000</w:t>
            </w:r>
          </w:p>
          <w:p w:rsidR="001F1834" w:rsidRPr="00EE1E73" w:rsidRDefault="001F1834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36/39/51/</w:t>
            </w:r>
            <w:r w:rsidR="00CE3F4E" w:rsidRPr="00EE1E73">
              <w:rPr>
                <w:b/>
                <w:lang w:val="sv-SE"/>
              </w:rPr>
              <w:t>75</w:t>
            </w:r>
          </w:p>
          <w:p w:rsidR="001F1834" w:rsidRPr="00EE1E73" w:rsidRDefault="00CE3F4E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111</w:t>
            </w:r>
            <w:r w:rsidR="001F1834" w:rsidRPr="00EE1E73">
              <w:rPr>
                <w:b/>
                <w:lang w:val="sv-SE"/>
              </w:rPr>
              <w:t>/</w:t>
            </w:r>
            <w:r w:rsidRPr="00EE1E73">
              <w:rPr>
                <w:b/>
                <w:lang w:val="sv-SE"/>
              </w:rPr>
              <w:t>144</w:t>
            </w:r>
            <w:r w:rsidR="001F1834" w:rsidRPr="00EE1E73">
              <w:rPr>
                <w:b/>
                <w:lang w:val="sv-SE"/>
              </w:rPr>
              <w:t>/</w:t>
            </w:r>
            <w:r w:rsidRPr="00EE1E73">
              <w:rPr>
                <w:b/>
                <w:lang w:val="sv-SE"/>
              </w:rPr>
              <w:t>216</w:t>
            </w:r>
            <w:r w:rsidR="001F1834" w:rsidRPr="00EE1E73">
              <w:rPr>
                <w:b/>
                <w:lang w:val="sv-SE"/>
              </w:rPr>
              <w:t>/</w:t>
            </w:r>
            <w:r w:rsidRPr="00EE1E73">
              <w:rPr>
                <w:b/>
                <w:lang w:val="sv-SE"/>
              </w:rPr>
              <w:t>303</w:t>
            </w:r>
          </w:p>
          <w:p w:rsidR="001F1834" w:rsidRPr="00EE1E73" w:rsidRDefault="001F1834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251528" w:rsidRPr="00EE1E73" w:rsidRDefault="0025152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200 000</w:t>
            </w:r>
          </w:p>
          <w:p w:rsidR="00251528" w:rsidRPr="00EE1E73" w:rsidRDefault="0025152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48/52/68/100</w:t>
            </w:r>
          </w:p>
          <w:p w:rsidR="00251528" w:rsidRDefault="0025152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148/192/288/404</w:t>
            </w:r>
          </w:p>
          <w:p w:rsidR="00E51B9C" w:rsidRPr="00EE1E73" w:rsidRDefault="00E51B9C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251528" w:rsidRPr="00EE1E73" w:rsidRDefault="00E51B9C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51B9C">
              <w:rPr>
                <w:sz w:val="14"/>
                <w:lang w:val="sv-SE"/>
              </w:rPr>
              <w:t>https</w:t>
            </w:r>
            <w:proofErr w:type="gramStart"/>
            <w:r w:rsidRPr="00E51B9C">
              <w:rPr>
                <w:sz w:val="14"/>
                <w:lang w:val="sv-SE"/>
              </w:rPr>
              <w:t>://</w:t>
            </w:r>
            <w:proofErr w:type="gramEnd"/>
            <w:r w:rsidRPr="00E51B9C">
              <w:rPr>
                <w:sz w:val="14"/>
                <w:lang w:val="sv-SE"/>
              </w:rPr>
              <w:t>www.bliwa.se/Kundwebbar/Organisation/Ledarna/Forsakringar/Personforsakringar1/Diagnosforsakring/</w:t>
            </w:r>
          </w:p>
        </w:tc>
        <w:tc>
          <w:tcPr>
            <w:tcW w:w="1799" w:type="dxa"/>
            <w:shd w:val="clear" w:color="auto" w:fill="auto"/>
          </w:tcPr>
          <w:p w:rsidR="001F1834" w:rsidRPr="00EE1E73" w:rsidRDefault="003313D8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--------------</w:t>
            </w:r>
          </w:p>
        </w:tc>
        <w:tc>
          <w:tcPr>
            <w:tcW w:w="1501" w:type="dxa"/>
            <w:shd w:val="clear" w:color="auto" w:fill="auto"/>
          </w:tcPr>
          <w:p w:rsidR="001F1834" w:rsidRPr="00EE1E73" w:rsidRDefault="003313D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lang w:val="sv-SE"/>
              </w:rPr>
              <w:t>--------------</w:t>
            </w:r>
          </w:p>
        </w:tc>
        <w:tc>
          <w:tcPr>
            <w:tcW w:w="1600" w:type="dxa"/>
            <w:shd w:val="clear" w:color="auto" w:fill="auto"/>
          </w:tcPr>
          <w:p w:rsidR="00EF7C67" w:rsidRPr="00EE1E73" w:rsidRDefault="00EF7C67" w:rsidP="00EE1E73">
            <w:pPr>
              <w:autoSpaceDE w:val="0"/>
              <w:autoSpaceDN w:val="0"/>
              <w:adjustRightInd w:val="0"/>
              <w:rPr>
                <w:b/>
                <w:lang w:val="sv-SE"/>
              </w:rPr>
            </w:pPr>
          </w:p>
          <w:p w:rsidR="00EF7C67" w:rsidRPr="00EE1E73" w:rsidRDefault="00EF7C67" w:rsidP="00EE1E73">
            <w:pPr>
              <w:autoSpaceDE w:val="0"/>
              <w:autoSpaceDN w:val="0"/>
              <w:adjustRightInd w:val="0"/>
              <w:rPr>
                <w:b/>
                <w:lang w:val="sv-SE"/>
              </w:rPr>
            </w:pPr>
          </w:p>
          <w:p w:rsidR="00EF7C67" w:rsidRPr="00EE1E73" w:rsidRDefault="00EF7C67" w:rsidP="00EE1E73">
            <w:pPr>
              <w:autoSpaceDE w:val="0"/>
              <w:autoSpaceDN w:val="0"/>
              <w:adjustRightInd w:val="0"/>
              <w:rPr>
                <w:b/>
                <w:lang w:val="sv-SE"/>
              </w:rPr>
            </w:pPr>
          </w:p>
          <w:p w:rsidR="00EF7C67" w:rsidRPr="00EE1E73" w:rsidRDefault="00EF7C67" w:rsidP="00EE1E73">
            <w:pPr>
              <w:autoSpaceDE w:val="0"/>
              <w:autoSpaceDN w:val="0"/>
              <w:adjustRightInd w:val="0"/>
              <w:rPr>
                <w:b/>
                <w:lang w:val="sv-SE"/>
              </w:rPr>
            </w:pPr>
          </w:p>
          <w:p w:rsidR="00EF7C67" w:rsidRPr="00EE1E73" w:rsidRDefault="00EF7C67" w:rsidP="00EE1E73">
            <w:pPr>
              <w:autoSpaceDE w:val="0"/>
              <w:autoSpaceDN w:val="0"/>
              <w:adjustRightInd w:val="0"/>
              <w:rPr>
                <w:b/>
                <w:lang w:val="sv-SE"/>
              </w:rPr>
            </w:pPr>
          </w:p>
          <w:p w:rsidR="00EF7C67" w:rsidRPr="00EE1E73" w:rsidRDefault="00EF7C67" w:rsidP="00EE1E73">
            <w:pPr>
              <w:autoSpaceDE w:val="0"/>
              <w:autoSpaceDN w:val="0"/>
              <w:adjustRightInd w:val="0"/>
              <w:rPr>
                <w:b/>
                <w:lang w:val="sv-SE"/>
              </w:rPr>
            </w:pPr>
          </w:p>
          <w:p w:rsidR="00EF7C67" w:rsidRPr="00EE1E73" w:rsidRDefault="00EF7C67" w:rsidP="00EE1E73">
            <w:pPr>
              <w:autoSpaceDE w:val="0"/>
              <w:autoSpaceDN w:val="0"/>
              <w:adjustRightInd w:val="0"/>
              <w:rPr>
                <w:b/>
                <w:lang w:val="sv-SE"/>
              </w:rPr>
            </w:pPr>
          </w:p>
          <w:p w:rsidR="00EF7C67" w:rsidRPr="00EE1E73" w:rsidRDefault="00EF7C67" w:rsidP="00EE1E73">
            <w:pPr>
              <w:autoSpaceDE w:val="0"/>
              <w:autoSpaceDN w:val="0"/>
              <w:adjustRightInd w:val="0"/>
              <w:rPr>
                <w:b/>
                <w:lang w:val="sv-SE"/>
              </w:rPr>
            </w:pPr>
          </w:p>
          <w:p w:rsidR="00EF7C67" w:rsidRPr="00EE1E73" w:rsidRDefault="00EF7C67" w:rsidP="00EE1E73">
            <w:pPr>
              <w:autoSpaceDE w:val="0"/>
              <w:autoSpaceDN w:val="0"/>
              <w:adjustRightInd w:val="0"/>
              <w:rPr>
                <w:b/>
                <w:lang w:val="sv-SE"/>
              </w:rPr>
            </w:pPr>
          </w:p>
          <w:p w:rsidR="00EF7C67" w:rsidRPr="00EE1E73" w:rsidRDefault="00EF7C67" w:rsidP="00EE1E73">
            <w:pPr>
              <w:autoSpaceDE w:val="0"/>
              <w:autoSpaceDN w:val="0"/>
              <w:adjustRightInd w:val="0"/>
              <w:rPr>
                <w:b/>
                <w:lang w:val="sv-SE"/>
              </w:rPr>
            </w:pPr>
          </w:p>
          <w:p w:rsidR="001F1834" w:rsidRPr="00EE1E73" w:rsidRDefault="001F1834" w:rsidP="00EE1E73">
            <w:pPr>
              <w:autoSpaceDE w:val="0"/>
              <w:autoSpaceDN w:val="0"/>
              <w:adjustRightInd w:val="0"/>
              <w:rPr>
                <w:lang w:val="sv-SE"/>
              </w:rPr>
            </w:pPr>
          </w:p>
        </w:tc>
      </w:tr>
      <w:tr w:rsidR="003313D8" w:rsidRPr="00997329" w:rsidTr="00D60D52">
        <w:trPr>
          <w:trHeight w:val="436"/>
        </w:trPr>
        <w:tc>
          <w:tcPr>
            <w:tcW w:w="2108" w:type="dxa"/>
            <w:shd w:val="clear" w:color="auto" w:fill="auto"/>
          </w:tcPr>
          <w:p w:rsidR="003313D8" w:rsidRPr="00EE1E73" w:rsidRDefault="003313D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JOBBAVIDARE-FÖRSÄKRING</w:t>
            </w:r>
          </w:p>
          <w:p w:rsidR="003313D8" w:rsidRPr="00EE1E73" w:rsidRDefault="003313D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65-</w:t>
            </w:r>
            <w:r w:rsidR="006504C5">
              <w:rPr>
                <w:b/>
                <w:lang w:val="sv-SE"/>
              </w:rPr>
              <w:t>67</w:t>
            </w:r>
          </w:p>
          <w:p w:rsidR="003313D8" w:rsidRPr="00EE1E73" w:rsidRDefault="003313D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</w:tc>
        <w:tc>
          <w:tcPr>
            <w:tcW w:w="1800" w:type="dxa"/>
            <w:shd w:val="clear" w:color="auto" w:fill="auto"/>
          </w:tcPr>
          <w:p w:rsidR="003313D8" w:rsidRPr="00EE1E73" w:rsidRDefault="003313D8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--------------</w:t>
            </w:r>
          </w:p>
        </w:tc>
        <w:tc>
          <w:tcPr>
            <w:tcW w:w="2100" w:type="dxa"/>
            <w:shd w:val="clear" w:color="auto" w:fill="auto"/>
          </w:tcPr>
          <w:p w:rsidR="003313D8" w:rsidRPr="00EE1E73" w:rsidRDefault="003313D8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--------------</w:t>
            </w:r>
          </w:p>
        </w:tc>
        <w:tc>
          <w:tcPr>
            <w:tcW w:w="1799" w:type="dxa"/>
            <w:shd w:val="clear" w:color="auto" w:fill="auto"/>
          </w:tcPr>
          <w:p w:rsidR="006470A9" w:rsidRDefault="00E94F96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hyperlink r:id="rId14" w:history="1">
              <w:r w:rsidR="006470A9" w:rsidRPr="001B7FA8">
                <w:rPr>
                  <w:rStyle w:val="Hyperlink"/>
                  <w:lang w:val="sv-SE"/>
                </w:rPr>
                <w:t>http://</w:t>
              </w:r>
              <w:proofErr w:type="spellStart"/>
              <w:r w:rsidR="006470A9" w:rsidRPr="001B7FA8">
                <w:rPr>
                  <w:rStyle w:val="Hyperlink"/>
                  <w:lang w:val="sv-SE"/>
                </w:rPr>
                <w:t>skandia.shop.strd.se</w:t>
              </w:r>
              <w:proofErr w:type="spellEnd"/>
              <w:r w:rsidR="006470A9" w:rsidRPr="001B7FA8">
                <w:rPr>
                  <w:rStyle w:val="Hyperlink"/>
                  <w:lang w:val="sv-SE"/>
                </w:rPr>
                <w:t>/ftp/</w:t>
              </w:r>
              <w:proofErr w:type="spellStart"/>
              <w:r w:rsidR="006470A9" w:rsidRPr="001B7FA8">
                <w:rPr>
                  <w:rStyle w:val="Hyperlink"/>
                  <w:lang w:val="sv-SE"/>
                </w:rPr>
                <w:t>pdf_folder</w:t>
              </w:r>
              <w:proofErr w:type="spellEnd"/>
              <w:r w:rsidR="006470A9" w:rsidRPr="001B7FA8">
                <w:rPr>
                  <w:rStyle w:val="Hyperlink"/>
                  <w:lang w:val="sv-SE"/>
                </w:rPr>
                <w:t>/90851.pdf</w:t>
              </w:r>
            </w:hyperlink>
          </w:p>
          <w:p w:rsidR="003313D8" w:rsidRPr="00EE1E73" w:rsidRDefault="003313D8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</w:tc>
        <w:tc>
          <w:tcPr>
            <w:tcW w:w="1501" w:type="dxa"/>
            <w:shd w:val="clear" w:color="auto" w:fill="auto"/>
          </w:tcPr>
          <w:p w:rsidR="003313D8" w:rsidRPr="006470A9" w:rsidRDefault="006470A9" w:rsidP="006470A9">
            <w:pPr>
              <w:autoSpaceDE w:val="0"/>
              <w:autoSpaceDN w:val="0"/>
              <w:adjustRightInd w:val="0"/>
              <w:rPr>
                <w:rStyle w:val="Hyperlink"/>
                <w:lang w:val="sv-SE"/>
              </w:rPr>
            </w:pPr>
            <w:r w:rsidRPr="006470A9">
              <w:rPr>
                <w:rStyle w:val="Hyperlink"/>
                <w:lang w:val="sv-SE"/>
              </w:rPr>
              <w:t>http://</w:t>
            </w:r>
            <w:proofErr w:type="spellStart"/>
            <w:r w:rsidRPr="006470A9">
              <w:rPr>
                <w:rStyle w:val="Hyperlink"/>
                <w:lang w:val="sv-SE"/>
              </w:rPr>
              <w:t>skandia.shop.strd.se</w:t>
            </w:r>
            <w:proofErr w:type="spellEnd"/>
            <w:r w:rsidRPr="006470A9">
              <w:rPr>
                <w:rStyle w:val="Hyperlink"/>
                <w:lang w:val="sv-SE"/>
              </w:rPr>
              <w:t>/ftp/</w:t>
            </w:r>
            <w:proofErr w:type="spellStart"/>
            <w:r w:rsidRPr="006470A9">
              <w:rPr>
                <w:rStyle w:val="Hyperlink"/>
                <w:lang w:val="sv-SE"/>
              </w:rPr>
              <w:t>pdf_folder</w:t>
            </w:r>
            <w:proofErr w:type="spellEnd"/>
            <w:r w:rsidRPr="006470A9">
              <w:rPr>
                <w:rStyle w:val="Hyperlink"/>
                <w:lang w:val="sv-SE"/>
              </w:rPr>
              <w:t>/90851.pdf</w:t>
            </w:r>
          </w:p>
        </w:tc>
        <w:tc>
          <w:tcPr>
            <w:tcW w:w="1600" w:type="dxa"/>
            <w:shd w:val="clear" w:color="auto" w:fill="auto"/>
          </w:tcPr>
          <w:p w:rsidR="003313D8" w:rsidRPr="00EE1E73" w:rsidRDefault="003313D8" w:rsidP="00EE1E73">
            <w:pPr>
              <w:autoSpaceDE w:val="0"/>
              <w:autoSpaceDN w:val="0"/>
              <w:adjustRightInd w:val="0"/>
              <w:rPr>
                <w:lang w:val="sv-SE"/>
              </w:rPr>
            </w:pPr>
          </w:p>
        </w:tc>
      </w:tr>
      <w:tr w:rsidR="00491C2F" w:rsidRPr="00EE1E73" w:rsidTr="00D60D52">
        <w:trPr>
          <w:trHeight w:val="436"/>
        </w:trPr>
        <w:tc>
          <w:tcPr>
            <w:tcW w:w="2108" w:type="dxa"/>
            <w:shd w:val="clear" w:color="auto" w:fill="auto"/>
          </w:tcPr>
          <w:p w:rsidR="00F8134D" w:rsidRPr="00EE1E73" w:rsidRDefault="00F8134D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491C2F" w:rsidRPr="00EE1E73" w:rsidRDefault="00491C2F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SENIORFÖRSÄKR.</w:t>
            </w:r>
          </w:p>
          <w:p w:rsidR="00491C2F" w:rsidRDefault="00491C2F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Olycksfall</w:t>
            </w:r>
          </w:p>
          <w:p w:rsidR="00ED1C9D" w:rsidRPr="00EE1E73" w:rsidRDefault="00ED1C9D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491C2F" w:rsidRPr="00EE1E73" w:rsidRDefault="00491C2F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Livförsäkring</w:t>
            </w:r>
          </w:p>
        </w:tc>
        <w:tc>
          <w:tcPr>
            <w:tcW w:w="1800" w:type="dxa"/>
            <w:shd w:val="clear" w:color="auto" w:fill="auto"/>
          </w:tcPr>
          <w:p w:rsidR="00F8134D" w:rsidRPr="00EE1E73" w:rsidRDefault="00F8134D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491C2F" w:rsidRPr="00EE1E73" w:rsidRDefault="00491C2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Invaliditet</w:t>
            </w:r>
          </w:p>
          <w:p w:rsidR="00491C2F" w:rsidRDefault="00491C2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200</w:t>
            </w:r>
            <w:r w:rsidR="00ED1C9D">
              <w:rPr>
                <w:lang w:val="sv-SE"/>
              </w:rPr>
              <w:t> </w:t>
            </w:r>
            <w:r w:rsidRPr="00EE1E73">
              <w:rPr>
                <w:lang w:val="sv-SE"/>
              </w:rPr>
              <w:t>000</w:t>
            </w:r>
          </w:p>
          <w:p w:rsidR="00ED1C9D" w:rsidRPr="00EE1E73" w:rsidRDefault="00ED1C9D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C63969" w:rsidRPr="00ED1C9D" w:rsidRDefault="00ED1C9D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D1C9D">
              <w:rPr>
                <w:sz w:val="14"/>
                <w:lang w:val="sv-SE"/>
              </w:rPr>
              <w:t>https</w:t>
            </w:r>
            <w:proofErr w:type="gramStart"/>
            <w:r w:rsidRPr="00ED1C9D">
              <w:rPr>
                <w:sz w:val="14"/>
                <w:lang w:val="sv-SE"/>
              </w:rPr>
              <w:t>://</w:t>
            </w:r>
            <w:proofErr w:type="gramEnd"/>
            <w:r w:rsidRPr="00ED1C9D">
              <w:rPr>
                <w:sz w:val="14"/>
                <w:lang w:val="sv-SE"/>
              </w:rPr>
              <w:t>www.bliwa.se/Kundwebbar/Organisation/Ledarna/Forsakringar/Personforsakringar1/seniorlivtill85ar/</w:t>
            </w:r>
          </w:p>
        </w:tc>
        <w:tc>
          <w:tcPr>
            <w:tcW w:w="2100" w:type="dxa"/>
            <w:shd w:val="clear" w:color="auto" w:fill="auto"/>
          </w:tcPr>
          <w:p w:rsidR="00491C2F" w:rsidRPr="00EE1E73" w:rsidRDefault="00491C2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515EC3" w:rsidRPr="00EE1E73" w:rsidRDefault="00515EC3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515EC3" w:rsidRDefault="00515EC3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38</w:t>
            </w:r>
          </w:p>
          <w:p w:rsidR="00ED1C9D" w:rsidRPr="00EE1E73" w:rsidRDefault="00ED1C9D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515EC3" w:rsidRPr="00EE1E73" w:rsidRDefault="00ED1C9D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>
              <w:rPr>
                <w:b/>
                <w:lang w:val="sv-SE"/>
              </w:rPr>
              <w:t>88</w:t>
            </w:r>
          </w:p>
        </w:tc>
        <w:tc>
          <w:tcPr>
            <w:tcW w:w="1799" w:type="dxa"/>
            <w:shd w:val="clear" w:color="auto" w:fill="auto"/>
          </w:tcPr>
          <w:p w:rsidR="00F8134D" w:rsidRPr="00EE1E73" w:rsidRDefault="00F8134D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3313D8" w:rsidRPr="00EE1E73" w:rsidRDefault="003313D8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Olycksfall</w:t>
            </w:r>
          </w:p>
          <w:p w:rsidR="003313D8" w:rsidRPr="00EE1E73" w:rsidRDefault="003313D8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 xml:space="preserve">Liv 22 </w:t>
            </w:r>
            <w:r w:rsidR="00B2134F">
              <w:rPr>
                <w:lang w:val="sv-SE"/>
              </w:rPr>
              <w:t>750</w:t>
            </w:r>
          </w:p>
          <w:p w:rsidR="003313D8" w:rsidRPr="00EE1E73" w:rsidRDefault="003313D8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Liv 4</w:t>
            </w:r>
            <w:r w:rsidR="00B2134F">
              <w:rPr>
                <w:lang w:val="sv-SE"/>
              </w:rPr>
              <w:t>5</w:t>
            </w:r>
            <w:r w:rsidRPr="00EE1E73">
              <w:rPr>
                <w:lang w:val="sv-SE"/>
              </w:rPr>
              <w:t xml:space="preserve"> </w:t>
            </w:r>
            <w:r w:rsidR="00B2134F">
              <w:rPr>
                <w:lang w:val="sv-SE"/>
              </w:rPr>
              <w:t>5</w:t>
            </w:r>
            <w:r w:rsidRPr="00EE1E73">
              <w:rPr>
                <w:lang w:val="sv-SE"/>
              </w:rPr>
              <w:t>00</w:t>
            </w:r>
          </w:p>
          <w:p w:rsidR="00F8134D" w:rsidRPr="00EE1E73" w:rsidRDefault="003313D8" w:rsidP="00B2134F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Alt. 6</w:t>
            </w:r>
            <w:r w:rsidR="00B2134F">
              <w:rPr>
                <w:lang w:val="sv-SE"/>
              </w:rPr>
              <w:t>8</w:t>
            </w:r>
            <w:r w:rsidRPr="00EE1E73">
              <w:rPr>
                <w:lang w:val="sv-SE"/>
              </w:rPr>
              <w:t xml:space="preserve"> </w:t>
            </w:r>
            <w:r w:rsidR="00B2134F">
              <w:rPr>
                <w:lang w:val="sv-SE"/>
              </w:rPr>
              <w:t>250</w:t>
            </w:r>
            <w:r w:rsidRPr="00EE1E73">
              <w:rPr>
                <w:lang w:val="sv-SE"/>
              </w:rPr>
              <w:t xml:space="preserve"> #</w:t>
            </w:r>
          </w:p>
        </w:tc>
        <w:tc>
          <w:tcPr>
            <w:tcW w:w="1501" w:type="dxa"/>
            <w:shd w:val="clear" w:color="auto" w:fill="auto"/>
          </w:tcPr>
          <w:p w:rsidR="00F8134D" w:rsidRPr="00EE1E73" w:rsidRDefault="00F8134D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491C2F" w:rsidRPr="00EE1E73" w:rsidRDefault="008F0C6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2</w:t>
            </w:r>
            <w:r w:rsidR="00B2134F">
              <w:rPr>
                <w:b/>
                <w:lang w:val="sv-SE"/>
              </w:rPr>
              <w:t>6</w:t>
            </w:r>
          </w:p>
          <w:p w:rsidR="00491C2F" w:rsidRPr="00EE1E73" w:rsidRDefault="008F0C6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5</w:t>
            </w:r>
            <w:r w:rsidR="00B2134F">
              <w:rPr>
                <w:b/>
                <w:lang w:val="sv-SE"/>
              </w:rPr>
              <w:t>9</w:t>
            </w:r>
          </w:p>
          <w:p w:rsidR="00491C2F" w:rsidRPr="00EE1E73" w:rsidRDefault="008F0C6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1</w:t>
            </w:r>
            <w:r w:rsidR="00B2134F">
              <w:rPr>
                <w:b/>
                <w:lang w:val="sv-SE"/>
              </w:rPr>
              <w:t>18</w:t>
            </w:r>
          </w:p>
          <w:p w:rsidR="00674A85" w:rsidRPr="00EE1E73" w:rsidRDefault="008F0C68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b/>
                <w:lang w:val="sv-SE"/>
              </w:rPr>
              <w:t>5</w:t>
            </w:r>
            <w:r w:rsidR="00B2134F">
              <w:rPr>
                <w:b/>
                <w:lang w:val="sv-SE"/>
              </w:rPr>
              <w:t>9</w:t>
            </w:r>
          </w:p>
        </w:tc>
        <w:tc>
          <w:tcPr>
            <w:tcW w:w="1600" w:type="dxa"/>
            <w:shd w:val="clear" w:color="auto" w:fill="auto"/>
          </w:tcPr>
          <w:p w:rsidR="00674A85" w:rsidRPr="00EE1E73" w:rsidRDefault="00674A85" w:rsidP="00EE1E73">
            <w:pPr>
              <w:autoSpaceDE w:val="0"/>
              <w:autoSpaceDN w:val="0"/>
              <w:adjustRightInd w:val="0"/>
              <w:ind w:left="-8"/>
              <w:rPr>
                <w:lang w:val="sv-SE"/>
              </w:rPr>
            </w:pPr>
          </w:p>
          <w:p w:rsidR="00543EAF" w:rsidRPr="00EE1E73" w:rsidRDefault="00543EAF" w:rsidP="00EE1E73">
            <w:pPr>
              <w:autoSpaceDE w:val="0"/>
              <w:autoSpaceDN w:val="0"/>
              <w:adjustRightInd w:val="0"/>
              <w:ind w:left="-8"/>
              <w:rPr>
                <w:lang w:val="sv-SE"/>
              </w:rPr>
            </w:pPr>
          </w:p>
          <w:p w:rsidR="00543EAF" w:rsidRPr="00EE1E73" w:rsidRDefault="00543EAF" w:rsidP="00EE1E73">
            <w:pPr>
              <w:autoSpaceDE w:val="0"/>
              <w:autoSpaceDN w:val="0"/>
              <w:adjustRightInd w:val="0"/>
              <w:ind w:left="-8"/>
              <w:rPr>
                <w:lang w:val="sv-SE"/>
              </w:rPr>
            </w:pPr>
            <w:r w:rsidRPr="00EE1E73">
              <w:rPr>
                <w:lang w:val="sv-SE"/>
              </w:rPr>
              <w:t>65 –</w:t>
            </w:r>
          </w:p>
          <w:p w:rsidR="00543EAF" w:rsidRPr="00EE1E73" w:rsidRDefault="00543EAF" w:rsidP="00EE1E73">
            <w:pPr>
              <w:autoSpaceDE w:val="0"/>
              <w:autoSpaceDN w:val="0"/>
              <w:adjustRightInd w:val="0"/>
              <w:ind w:left="-8"/>
              <w:rPr>
                <w:lang w:val="sv-SE"/>
              </w:rPr>
            </w:pPr>
            <w:r w:rsidRPr="00EE1E73">
              <w:rPr>
                <w:lang w:val="sv-SE"/>
              </w:rPr>
              <w:t>65 –</w:t>
            </w:r>
          </w:p>
          <w:p w:rsidR="00543EAF" w:rsidRPr="00EE1E73" w:rsidRDefault="00543EAF" w:rsidP="00EE1E73">
            <w:pPr>
              <w:autoSpaceDE w:val="0"/>
              <w:autoSpaceDN w:val="0"/>
              <w:adjustRightInd w:val="0"/>
              <w:ind w:left="-8"/>
              <w:rPr>
                <w:lang w:val="sv-SE"/>
              </w:rPr>
            </w:pPr>
            <w:r w:rsidRPr="00EE1E73">
              <w:rPr>
                <w:lang w:val="sv-SE"/>
              </w:rPr>
              <w:t># till 75 år</w:t>
            </w:r>
          </w:p>
        </w:tc>
      </w:tr>
      <w:tr w:rsidR="00491C2F" w:rsidRPr="00997329" w:rsidTr="00D60D52">
        <w:trPr>
          <w:trHeight w:val="436"/>
        </w:trPr>
        <w:tc>
          <w:tcPr>
            <w:tcW w:w="2108" w:type="dxa"/>
            <w:shd w:val="clear" w:color="auto" w:fill="auto"/>
          </w:tcPr>
          <w:p w:rsidR="00F8134D" w:rsidRPr="00EE1E73" w:rsidRDefault="00F8134D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A403FF" w:rsidRPr="00EE1E73" w:rsidRDefault="00A403FF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SENIORFÖRSÄKR.</w:t>
            </w:r>
          </w:p>
          <w:p w:rsidR="00A403FF" w:rsidRPr="00EE1E73" w:rsidRDefault="00A403FF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Sjukvård Olycksfall</w:t>
            </w:r>
          </w:p>
          <w:p w:rsidR="00491C2F" w:rsidRPr="00EE1E73" w:rsidRDefault="00491C2F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F8134D" w:rsidRPr="00EE1E73" w:rsidRDefault="00F8134D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</w:tc>
        <w:tc>
          <w:tcPr>
            <w:tcW w:w="1800" w:type="dxa"/>
            <w:shd w:val="clear" w:color="auto" w:fill="auto"/>
          </w:tcPr>
          <w:p w:rsidR="00F8134D" w:rsidRPr="00EE1E73" w:rsidRDefault="00F8134D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491C2F" w:rsidRPr="00EE1E73" w:rsidRDefault="00A403F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>55-64 år</w:t>
            </w:r>
          </w:p>
          <w:p w:rsidR="00A403FF" w:rsidRPr="00EE1E73" w:rsidRDefault="00A403F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lang w:val="sv-SE"/>
              </w:rPr>
              <w:t xml:space="preserve">65-  </w:t>
            </w:r>
          </w:p>
        </w:tc>
        <w:tc>
          <w:tcPr>
            <w:tcW w:w="2100" w:type="dxa"/>
            <w:shd w:val="clear" w:color="auto" w:fill="auto"/>
          </w:tcPr>
          <w:p w:rsidR="00F8134D" w:rsidRPr="00EE1E73" w:rsidRDefault="00F8134D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491C2F" w:rsidRPr="00EE1E73" w:rsidRDefault="00A403FF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27</w:t>
            </w:r>
          </w:p>
          <w:p w:rsidR="00A403FF" w:rsidRPr="00EE1E73" w:rsidRDefault="00A403F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E1E73">
              <w:rPr>
                <w:b/>
                <w:lang w:val="sv-SE"/>
              </w:rPr>
              <w:t>54</w:t>
            </w:r>
          </w:p>
        </w:tc>
        <w:tc>
          <w:tcPr>
            <w:tcW w:w="1799" w:type="dxa"/>
            <w:shd w:val="clear" w:color="auto" w:fill="auto"/>
          </w:tcPr>
          <w:p w:rsidR="00F8134D" w:rsidRPr="00EE1E73" w:rsidRDefault="00F8134D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  <w:p w:rsidR="00491C2F" w:rsidRPr="00EE1E73" w:rsidRDefault="00B2134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B2134F">
              <w:rPr>
                <w:lang w:val="sv-SE"/>
              </w:rPr>
              <w:t>http://</w:t>
            </w:r>
            <w:proofErr w:type="spellStart"/>
            <w:r w:rsidRPr="00B2134F">
              <w:rPr>
                <w:lang w:val="sv-SE"/>
              </w:rPr>
              <w:t>skandia.shop.strd.se</w:t>
            </w:r>
            <w:proofErr w:type="spellEnd"/>
            <w:r w:rsidRPr="00B2134F">
              <w:rPr>
                <w:lang w:val="sv-SE"/>
              </w:rPr>
              <w:t>/ftp/</w:t>
            </w:r>
            <w:proofErr w:type="spellStart"/>
            <w:r w:rsidRPr="00B2134F">
              <w:rPr>
                <w:lang w:val="sv-SE"/>
              </w:rPr>
              <w:t>pdf_folder</w:t>
            </w:r>
            <w:proofErr w:type="spellEnd"/>
            <w:r w:rsidRPr="00B2134F">
              <w:rPr>
                <w:lang w:val="sv-SE"/>
              </w:rPr>
              <w:t>/30039.pdf</w:t>
            </w:r>
          </w:p>
        </w:tc>
        <w:tc>
          <w:tcPr>
            <w:tcW w:w="1501" w:type="dxa"/>
            <w:shd w:val="clear" w:color="auto" w:fill="auto"/>
          </w:tcPr>
          <w:p w:rsidR="00491C2F" w:rsidRPr="006470A9" w:rsidRDefault="006470A9" w:rsidP="006470A9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6470A9">
              <w:rPr>
                <w:lang w:val="sv-SE"/>
              </w:rPr>
              <w:t>http://</w:t>
            </w:r>
            <w:proofErr w:type="spellStart"/>
            <w:r w:rsidRPr="006470A9">
              <w:rPr>
                <w:lang w:val="sv-SE"/>
              </w:rPr>
              <w:t>skandia.shop.strd.se</w:t>
            </w:r>
            <w:proofErr w:type="spellEnd"/>
            <w:r w:rsidRPr="006470A9">
              <w:rPr>
                <w:lang w:val="sv-SE"/>
              </w:rPr>
              <w:t>/ftp/</w:t>
            </w:r>
            <w:proofErr w:type="spellStart"/>
            <w:r w:rsidRPr="006470A9">
              <w:rPr>
                <w:lang w:val="sv-SE"/>
              </w:rPr>
              <w:t>pdf_folder</w:t>
            </w:r>
            <w:proofErr w:type="spellEnd"/>
            <w:r w:rsidRPr="006470A9">
              <w:rPr>
                <w:lang w:val="sv-SE"/>
              </w:rPr>
              <w:t>/30039.pdf</w:t>
            </w:r>
          </w:p>
        </w:tc>
        <w:tc>
          <w:tcPr>
            <w:tcW w:w="1600" w:type="dxa"/>
            <w:shd w:val="clear" w:color="auto" w:fill="auto"/>
          </w:tcPr>
          <w:p w:rsidR="00471D2D" w:rsidRPr="00EE1E73" w:rsidRDefault="00471D2D" w:rsidP="00EE1E73">
            <w:pPr>
              <w:autoSpaceDE w:val="0"/>
              <w:autoSpaceDN w:val="0"/>
              <w:adjustRightInd w:val="0"/>
              <w:rPr>
                <w:lang w:val="sv-SE"/>
              </w:rPr>
            </w:pPr>
          </w:p>
          <w:p w:rsidR="00491C2F" w:rsidRPr="00EE1E73" w:rsidRDefault="00471D2D" w:rsidP="00EE1E73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EE1E73">
              <w:rPr>
                <w:lang w:val="sv-SE"/>
              </w:rPr>
              <w:t xml:space="preserve">Skandia: Privat-vårdsförsäkring - </w:t>
            </w:r>
            <w:r w:rsidRPr="00EE1E73">
              <w:rPr>
                <w:lang w:val="sv-SE"/>
              </w:rPr>
              <w:br/>
            </w:r>
            <w:proofErr w:type="spellStart"/>
            <w:r w:rsidRPr="00EE1E73">
              <w:rPr>
                <w:lang w:val="sv-SE"/>
              </w:rPr>
              <w:t>Lifeline</w:t>
            </w:r>
            <w:proofErr w:type="spellEnd"/>
            <w:r w:rsidRPr="00EE1E73">
              <w:rPr>
                <w:lang w:val="sv-SE"/>
              </w:rPr>
              <w:t xml:space="preserve"> Access med remiss</w:t>
            </w:r>
          </w:p>
        </w:tc>
      </w:tr>
      <w:tr w:rsidR="00491C2F" w:rsidRPr="00997329" w:rsidTr="00D60D52">
        <w:trPr>
          <w:trHeight w:val="436"/>
        </w:trPr>
        <w:tc>
          <w:tcPr>
            <w:tcW w:w="2108" w:type="dxa"/>
            <w:shd w:val="clear" w:color="auto" w:fill="auto"/>
          </w:tcPr>
          <w:p w:rsidR="00F8134D" w:rsidRPr="00EE1E73" w:rsidRDefault="00F8134D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  <w:p w:rsidR="00491C2F" w:rsidRPr="00EE1E73" w:rsidRDefault="00491C2F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FORTSÄTTNINGS-FÖRSÄKRING</w:t>
            </w:r>
          </w:p>
          <w:p w:rsidR="004B7D38" w:rsidRPr="00EE1E73" w:rsidRDefault="004B7D38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  <w:r w:rsidRPr="00EE1E73">
              <w:rPr>
                <w:b/>
                <w:lang w:val="sv-SE"/>
              </w:rPr>
              <w:t>(ex &lt;55)</w:t>
            </w:r>
          </w:p>
          <w:p w:rsidR="00F8134D" w:rsidRPr="00EE1E73" w:rsidRDefault="00F8134D" w:rsidP="00EE1E73">
            <w:pPr>
              <w:autoSpaceDE w:val="0"/>
              <w:autoSpaceDN w:val="0"/>
              <w:adjustRightInd w:val="0"/>
              <w:jc w:val="center"/>
              <w:rPr>
                <w:b/>
                <w:lang w:val="sv-SE"/>
              </w:rPr>
            </w:pPr>
          </w:p>
        </w:tc>
        <w:tc>
          <w:tcPr>
            <w:tcW w:w="1800" w:type="dxa"/>
            <w:shd w:val="clear" w:color="auto" w:fill="auto"/>
          </w:tcPr>
          <w:p w:rsidR="00491C2F" w:rsidRPr="00EE1E73" w:rsidRDefault="00ED1C9D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ED1C9D">
              <w:rPr>
                <w:sz w:val="16"/>
                <w:lang w:val="sv-SE"/>
              </w:rPr>
              <w:t>https</w:t>
            </w:r>
            <w:proofErr w:type="gramStart"/>
            <w:r w:rsidRPr="00ED1C9D">
              <w:rPr>
                <w:sz w:val="16"/>
                <w:lang w:val="sv-SE"/>
              </w:rPr>
              <w:t>://</w:t>
            </w:r>
            <w:proofErr w:type="gramEnd"/>
            <w:r w:rsidRPr="00ED1C9D">
              <w:rPr>
                <w:sz w:val="16"/>
                <w:lang w:val="sv-SE"/>
              </w:rPr>
              <w:t>www.bliwa.se/Kundwebbar/Organisation/Ledarna/Forsakringar/Personforsakringar1/Fortsattningsforsakring/</w:t>
            </w:r>
          </w:p>
        </w:tc>
        <w:tc>
          <w:tcPr>
            <w:tcW w:w="2100" w:type="dxa"/>
            <w:shd w:val="clear" w:color="auto" w:fill="auto"/>
          </w:tcPr>
          <w:p w:rsidR="00491C2F" w:rsidRPr="00EE1E73" w:rsidRDefault="00491C2F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</w:tc>
        <w:tc>
          <w:tcPr>
            <w:tcW w:w="1799" w:type="dxa"/>
            <w:shd w:val="clear" w:color="auto" w:fill="auto"/>
          </w:tcPr>
          <w:p w:rsidR="00491C2F" w:rsidRPr="00EE1E73" w:rsidRDefault="006470A9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6470A9">
              <w:rPr>
                <w:lang w:val="sv-SE"/>
              </w:rPr>
              <w:t>http://</w:t>
            </w:r>
            <w:proofErr w:type="spellStart"/>
            <w:r w:rsidRPr="006470A9">
              <w:rPr>
                <w:lang w:val="sv-SE"/>
              </w:rPr>
              <w:t>skandia.shop.strd.se</w:t>
            </w:r>
            <w:proofErr w:type="spellEnd"/>
            <w:r w:rsidRPr="006470A9">
              <w:rPr>
                <w:lang w:val="sv-SE"/>
              </w:rPr>
              <w:t>/ftp/</w:t>
            </w:r>
            <w:proofErr w:type="spellStart"/>
            <w:r w:rsidRPr="006470A9">
              <w:rPr>
                <w:lang w:val="sv-SE"/>
              </w:rPr>
              <w:t>pdf_folder</w:t>
            </w:r>
            <w:proofErr w:type="spellEnd"/>
            <w:r w:rsidRPr="006470A9">
              <w:rPr>
                <w:lang w:val="sv-SE"/>
              </w:rPr>
              <w:t>/30038.pdf</w:t>
            </w:r>
          </w:p>
        </w:tc>
        <w:tc>
          <w:tcPr>
            <w:tcW w:w="1501" w:type="dxa"/>
            <w:shd w:val="clear" w:color="auto" w:fill="auto"/>
          </w:tcPr>
          <w:p w:rsidR="00491C2F" w:rsidRPr="006470A9" w:rsidRDefault="006470A9" w:rsidP="00EE1E73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  <w:r w:rsidRPr="006470A9">
              <w:rPr>
                <w:lang w:val="sv-SE"/>
              </w:rPr>
              <w:t>http://</w:t>
            </w:r>
            <w:proofErr w:type="spellStart"/>
            <w:r w:rsidRPr="006470A9">
              <w:rPr>
                <w:lang w:val="sv-SE"/>
              </w:rPr>
              <w:t>skandia.shop.strd.se</w:t>
            </w:r>
            <w:proofErr w:type="spellEnd"/>
            <w:r w:rsidRPr="006470A9">
              <w:rPr>
                <w:lang w:val="sv-SE"/>
              </w:rPr>
              <w:t>/ftp/</w:t>
            </w:r>
            <w:proofErr w:type="spellStart"/>
            <w:r w:rsidRPr="006470A9">
              <w:rPr>
                <w:lang w:val="sv-SE"/>
              </w:rPr>
              <w:t>pdf_folder</w:t>
            </w:r>
            <w:proofErr w:type="spellEnd"/>
            <w:r w:rsidRPr="006470A9">
              <w:rPr>
                <w:lang w:val="sv-SE"/>
              </w:rPr>
              <w:t>/30038.pdf</w:t>
            </w:r>
          </w:p>
        </w:tc>
        <w:tc>
          <w:tcPr>
            <w:tcW w:w="1600" w:type="dxa"/>
            <w:shd w:val="clear" w:color="auto" w:fill="auto"/>
          </w:tcPr>
          <w:p w:rsidR="00491C2F" w:rsidRPr="00EE1E73" w:rsidRDefault="00491C2F" w:rsidP="00EE1E73">
            <w:pPr>
              <w:autoSpaceDE w:val="0"/>
              <w:autoSpaceDN w:val="0"/>
              <w:adjustRightInd w:val="0"/>
              <w:rPr>
                <w:lang w:val="sv-SE"/>
              </w:rPr>
            </w:pPr>
          </w:p>
        </w:tc>
      </w:tr>
    </w:tbl>
    <w:p w:rsidR="00B24683" w:rsidRDefault="00B24683" w:rsidP="0004099F">
      <w:pPr>
        <w:autoSpaceDE w:val="0"/>
        <w:autoSpaceDN w:val="0"/>
        <w:adjustRightInd w:val="0"/>
        <w:jc w:val="center"/>
        <w:rPr>
          <w:lang w:val="sv-SE"/>
        </w:rPr>
      </w:pPr>
    </w:p>
    <w:p w:rsidR="00CE3F4E" w:rsidRPr="00B266E8" w:rsidRDefault="00CE3F4E">
      <w:pPr>
        <w:rPr>
          <w:b/>
          <w:sz w:val="32"/>
          <w:szCs w:val="32"/>
          <w:u w:val="single"/>
          <w:lang w:val="sv-SE"/>
        </w:rPr>
      </w:pPr>
    </w:p>
    <w:sectPr w:rsidR="00CE3F4E" w:rsidRPr="00B266E8" w:rsidSect="003804C2">
      <w:pgSz w:w="11907" w:h="16840" w:code="9"/>
      <w:pgMar w:top="719" w:right="851" w:bottom="89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F96" w:rsidRDefault="00E94F96">
      <w:r>
        <w:separator/>
      </w:r>
    </w:p>
  </w:endnote>
  <w:endnote w:type="continuationSeparator" w:id="0">
    <w:p w:rsidR="00E94F96" w:rsidRDefault="00E9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 Gothic W01 Roma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96" w:rsidRDefault="00E94F96">
    <w:pPr>
      <w:pStyle w:val="Footer"/>
      <w:rPr>
        <w:lang w:val="sv-SE"/>
      </w:rPr>
    </w:pPr>
    <w:smartTag w:uri="urn:schemas-microsoft-com:office:smarttags" w:element="PersonName">
      <w:r>
        <w:rPr>
          <w:lang w:val="sv-SE"/>
        </w:rPr>
        <w:t>Ledarna</w:t>
      </w:r>
    </w:smartTag>
    <w:r>
      <w:rPr>
        <w:lang w:val="sv-SE"/>
      </w:rPr>
      <w:t xml:space="preserve"> VCBC/Kenneth Göransson                                                                                                                                                         </w:t>
    </w:r>
  </w:p>
  <w:p w:rsidR="00E94F96" w:rsidRPr="006B5D0A" w:rsidRDefault="00E94F96">
    <w:pPr>
      <w:pStyle w:val="Footer"/>
      <w:rPr>
        <w:lang w:val="sv-SE"/>
      </w:rPr>
    </w:pPr>
    <w:r>
      <w:rPr>
        <w:lang w:val="sv-SE"/>
      </w:rPr>
      <w:t>180401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F96" w:rsidRDefault="00E94F96">
      <w:r>
        <w:separator/>
      </w:r>
    </w:p>
  </w:footnote>
  <w:footnote w:type="continuationSeparator" w:id="0">
    <w:p w:rsidR="00E94F96" w:rsidRDefault="00E94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0CA3EFC"/>
    <w:lvl w:ilvl="0">
      <w:numFmt w:val="bullet"/>
      <w:lvlText w:val="*"/>
      <w:lvlJc w:val="left"/>
    </w:lvl>
  </w:abstractNum>
  <w:abstractNum w:abstractNumId="1" w15:restartNumberingAfterBreak="0">
    <w:nsid w:val="18A05A6F"/>
    <w:multiLevelType w:val="hybridMultilevel"/>
    <w:tmpl w:val="A4C81F2E"/>
    <w:lvl w:ilvl="0" w:tplc="041D0001">
      <w:start w:val="4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0F"/>
    <w:rsid w:val="00015065"/>
    <w:rsid w:val="00017216"/>
    <w:rsid w:val="00026A64"/>
    <w:rsid w:val="00027957"/>
    <w:rsid w:val="0004099F"/>
    <w:rsid w:val="000562EA"/>
    <w:rsid w:val="0006138D"/>
    <w:rsid w:val="00075B47"/>
    <w:rsid w:val="000974A6"/>
    <w:rsid w:val="000C1F66"/>
    <w:rsid w:val="000C3743"/>
    <w:rsid w:val="000C38CE"/>
    <w:rsid w:val="000C72B2"/>
    <w:rsid w:val="000D6BE0"/>
    <w:rsid w:val="0012206C"/>
    <w:rsid w:val="001238ED"/>
    <w:rsid w:val="00125E41"/>
    <w:rsid w:val="00144613"/>
    <w:rsid w:val="00147C59"/>
    <w:rsid w:val="00147D3C"/>
    <w:rsid w:val="001510BF"/>
    <w:rsid w:val="001516A8"/>
    <w:rsid w:val="00180E40"/>
    <w:rsid w:val="0019026E"/>
    <w:rsid w:val="0019299D"/>
    <w:rsid w:val="001A74D9"/>
    <w:rsid w:val="001A7657"/>
    <w:rsid w:val="001C7480"/>
    <w:rsid w:val="001D6244"/>
    <w:rsid w:val="001F1834"/>
    <w:rsid w:val="001F2145"/>
    <w:rsid w:val="00211B9F"/>
    <w:rsid w:val="0021718D"/>
    <w:rsid w:val="00222929"/>
    <w:rsid w:val="00236FA8"/>
    <w:rsid w:val="00251528"/>
    <w:rsid w:val="00262FC6"/>
    <w:rsid w:val="00263476"/>
    <w:rsid w:val="002645AD"/>
    <w:rsid w:val="002A5D77"/>
    <w:rsid w:val="002E4CC4"/>
    <w:rsid w:val="00302859"/>
    <w:rsid w:val="00312CCA"/>
    <w:rsid w:val="00321671"/>
    <w:rsid w:val="003313D8"/>
    <w:rsid w:val="003337FB"/>
    <w:rsid w:val="00361486"/>
    <w:rsid w:val="003752E1"/>
    <w:rsid w:val="00376FF0"/>
    <w:rsid w:val="003804C2"/>
    <w:rsid w:val="003911EB"/>
    <w:rsid w:val="003B027C"/>
    <w:rsid w:val="003C4F2C"/>
    <w:rsid w:val="003D4B30"/>
    <w:rsid w:val="003F6F09"/>
    <w:rsid w:val="004020CF"/>
    <w:rsid w:val="004021A9"/>
    <w:rsid w:val="00410516"/>
    <w:rsid w:val="00410E4B"/>
    <w:rsid w:val="00430928"/>
    <w:rsid w:val="0043661E"/>
    <w:rsid w:val="00463C84"/>
    <w:rsid w:val="00470396"/>
    <w:rsid w:val="00471D2D"/>
    <w:rsid w:val="00491C2F"/>
    <w:rsid w:val="0049261D"/>
    <w:rsid w:val="004B5E1F"/>
    <w:rsid w:val="004B7D38"/>
    <w:rsid w:val="004C4820"/>
    <w:rsid w:val="004C4CFE"/>
    <w:rsid w:val="004C6992"/>
    <w:rsid w:val="004D1CFB"/>
    <w:rsid w:val="004D1F18"/>
    <w:rsid w:val="004E5974"/>
    <w:rsid w:val="00500A83"/>
    <w:rsid w:val="00504653"/>
    <w:rsid w:val="00515EC3"/>
    <w:rsid w:val="005260FE"/>
    <w:rsid w:val="00534A7B"/>
    <w:rsid w:val="00543EAF"/>
    <w:rsid w:val="00554305"/>
    <w:rsid w:val="00554FF3"/>
    <w:rsid w:val="005702F4"/>
    <w:rsid w:val="00572163"/>
    <w:rsid w:val="0059141D"/>
    <w:rsid w:val="00591E7C"/>
    <w:rsid w:val="0059579F"/>
    <w:rsid w:val="00596881"/>
    <w:rsid w:val="005B4CEA"/>
    <w:rsid w:val="005B6797"/>
    <w:rsid w:val="005F17AF"/>
    <w:rsid w:val="005F7147"/>
    <w:rsid w:val="00630328"/>
    <w:rsid w:val="006470A9"/>
    <w:rsid w:val="006504C5"/>
    <w:rsid w:val="00661AC0"/>
    <w:rsid w:val="0066209C"/>
    <w:rsid w:val="00671CD3"/>
    <w:rsid w:val="00674A85"/>
    <w:rsid w:val="00675BF1"/>
    <w:rsid w:val="006761EC"/>
    <w:rsid w:val="006B005E"/>
    <w:rsid w:val="006B5D0A"/>
    <w:rsid w:val="006C071D"/>
    <w:rsid w:val="006E03B3"/>
    <w:rsid w:val="006F29DE"/>
    <w:rsid w:val="006F2F2A"/>
    <w:rsid w:val="007256F5"/>
    <w:rsid w:val="0072710F"/>
    <w:rsid w:val="00730C80"/>
    <w:rsid w:val="007512A7"/>
    <w:rsid w:val="00767623"/>
    <w:rsid w:val="0079003D"/>
    <w:rsid w:val="007C2289"/>
    <w:rsid w:val="007F450B"/>
    <w:rsid w:val="008309E4"/>
    <w:rsid w:val="00833E05"/>
    <w:rsid w:val="008454CC"/>
    <w:rsid w:val="008630B6"/>
    <w:rsid w:val="0086398B"/>
    <w:rsid w:val="00867233"/>
    <w:rsid w:val="00880740"/>
    <w:rsid w:val="008841CF"/>
    <w:rsid w:val="00885019"/>
    <w:rsid w:val="008916F6"/>
    <w:rsid w:val="008946F7"/>
    <w:rsid w:val="008A402C"/>
    <w:rsid w:val="008A6560"/>
    <w:rsid w:val="008B100A"/>
    <w:rsid w:val="008B576F"/>
    <w:rsid w:val="008C09E6"/>
    <w:rsid w:val="008C0E3B"/>
    <w:rsid w:val="008E30A0"/>
    <w:rsid w:val="008E3FEC"/>
    <w:rsid w:val="008E51DA"/>
    <w:rsid w:val="008F0C68"/>
    <w:rsid w:val="008F1A49"/>
    <w:rsid w:val="008F5948"/>
    <w:rsid w:val="00902E63"/>
    <w:rsid w:val="00911A24"/>
    <w:rsid w:val="00915408"/>
    <w:rsid w:val="0091674C"/>
    <w:rsid w:val="00926175"/>
    <w:rsid w:val="00937B64"/>
    <w:rsid w:val="00952162"/>
    <w:rsid w:val="00953E52"/>
    <w:rsid w:val="0096522F"/>
    <w:rsid w:val="00983EF4"/>
    <w:rsid w:val="0098720A"/>
    <w:rsid w:val="00997329"/>
    <w:rsid w:val="009A2914"/>
    <w:rsid w:val="009D19BE"/>
    <w:rsid w:val="009E4210"/>
    <w:rsid w:val="00A07552"/>
    <w:rsid w:val="00A21A56"/>
    <w:rsid w:val="00A30703"/>
    <w:rsid w:val="00A403FF"/>
    <w:rsid w:val="00A40ED7"/>
    <w:rsid w:val="00A9061F"/>
    <w:rsid w:val="00A90B71"/>
    <w:rsid w:val="00AB1BA4"/>
    <w:rsid w:val="00AB2674"/>
    <w:rsid w:val="00B13FB7"/>
    <w:rsid w:val="00B2134F"/>
    <w:rsid w:val="00B24683"/>
    <w:rsid w:val="00B266E8"/>
    <w:rsid w:val="00B475CD"/>
    <w:rsid w:val="00B67EF0"/>
    <w:rsid w:val="00B7394D"/>
    <w:rsid w:val="00BB75BB"/>
    <w:rsid w:val="00BD3CF5"/>
    <w:rsid w:val="00BF71C1"/>
    <w:rsid w:val="00C46DB4"/>
    <w:rsid w:val="00C63969"/>
    <w:rsid w:val="00C75B8D"/>
    <w:rsid w:val="00C9560F"/>
    <w:rsid w:val="00CB3E20"/>
    <w:rsid w:val="00CD5FFE"/>
    <w:rsid w:val="00CE3F4E"/>
    <w:rsid w:val="00CF67B5"/>
    <w:rsid w:val="00D02221"/>
    <w:rsid w:val="00D23CE1"/>
    <w:rsid w:val="00D60D52"/>
    <w:rsid w:val="00D77FD2"/>
    <w:rsid w:val="00D85529"/>
    <w:rsid w:val="00D94582"/>
    <w:rsid w:val="00DC2BA6"/>
    <w:rsid w:val="00DC7172"/>
    <w:rsid w:val="00DC7EC6"/>
    <w:rsid w:val="00DD3A36"/>
    <w:rsid w:val="00DD5B4B"/>
    <w:rsid w:val="00DE4998"/>
    <w:rsid w:val="00DF6D89"/>
    <w:rsid w:val="00E02C48"/>
    <w:rsid w:val="00E16C76"/>
    <w:rsid w:val="00E24F36"/>
    <w:rsid w:val="00E40CA9"/>
    <w:rsid w:val="00E460E4"/>
    <w:rsid w:val="00E51B9C"/>
    <w:rsid w:val="00E67158"/>
    <w:rsid w:val="00E7752D"/>
    <w:rsid w:val="00E94F96"/>
    <w:rsid w:val="00EA48AA"/>
    <w:rsid w:val="00EA7946"/>
    <w:rsid w:val="00EC2F96"/>
    <w:rsid w:val="00EC6563"/>
    <w:rsid w:val="00ED11FC"/>
    <w:rsid w:val="00ED1C9D"/>
    <w:rsid w:val="00EE1E73"/>
    <w:rsid w:val="00EE35C9"/>
    <w:rsid w:val="00EF2022"/>
    <w:rsid w:val="00EF7C67"/>
    <w:rsid w:val="00F0759E"/>
    <w:rsid w:val="00F12287"/>
    <w:rsid w:val="00F27006"/>
    <w:rsid w:val="00F3657D"/>
    <w:rsid w:val="00F36877"/>
    <w:rsid w:val="00F37C72"/>
    <w:rsid w:val="00F662B9"/>
    <w:rsid w:val="00F8134D"/>
    <w:rsid w:val="00F87062"/>
    <w:rsid w:val="00FA521E"/>
    <w:rsid w:val="00FA6E8A"/>
    <w:rsid w:val="00FE6E20"/>
    <w:rsid w:val="00FF1348"/>
    <w:rsid w:val="00FF30E3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1265"/>
    <o:shapelayout v:ext="edit">
      <o:idmap v:ext="edit" data="1"/>
      <o:rules v:ext="edit">
        <o:r id="V:Rule1" type="callout" idref="#_x0000_s1056"/>
      </o:rules>
    </o:shapelayout>
  </w:shapeDefaults>
  <w:decimalSymbol w:val=","/>
  <w:listSeparator w:val=";"/>
  <w15:chartTrackingRefBased/>
  <w15:docId w15:val="{CA27BA74-9DD4-40A6-BD9F-F6D67189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4CFE"/>
    <w:rPr>
      <w:color w:val="333333"/>
      <w:u w:val="single"/>
    </w:rPr>
  </w:style>
  <w:style w:type="character" w:customStyle="1" w:styleId="Hyperlnk2">
    <w:name w:val="Hyperlänk2"/>
    <w:rsid w:val="004C4CFE"/>
    <w:rPr>
      <w:color w:val="9A9A9A"/>
      <w:u w:val="single"/>
    </w:rPr>
  </w:style>
  <w:style w:type="paragraph" w:styleId="Header">
    <w:name w:val="header"/>
    <w:basedOn w:val="Normal"/>
    <w:rsid w:val="00CF67B5"/>
    <w:pPr>
      <w:tabs>
        <w:tab w:val="center" w:pos="4153"/>
        <w:tab w:val="right" w:pos="8306"/>
      </w:tabs>
    </w:pPr>
    <w:rPr>
      <w:rFonts w:ascii="Arial" w:hAnsi="Arial"/>
      <w:lang w:val="sv-SE"/>
    </w:rPr>
  </w:style>
  <w:style w:type="table" w:styleId="TableGrid">
    <w:name w:val="Table Grid"/>
    <w:basedOn w:val="TableNormal"/>
    <w:rsid w:val="00380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B5D0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11B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B4CEA"/>
    <w:rPr>
      <w:sz w:val="24"/>
      <w:szCs w:val="24"/>
      <w:lang w:val="en-US"/>
    </w:rPr>
  </w:style>
  <w:style w:type="character" w:styleId="FollowedHyperlink">
    <w:name w:val="FollowedHyperlink"/>
    <w:basedOn w:val="DefaultParagraphFont"/>
    <w:rsid w:val="00B21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9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787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skandia.shop.strd.se/ftp/pdf_folder/9085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6</Pages>
  <Words>573</Words>
  <Characters>4349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Ford Motor Company</Company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kgoranss</dc:creator>
  <cp:keywords/>
  <cp:lastModifiedBy>Göransson, Kenneth (KG)</cp:lastModifiedBy>
  <cp:revision>15</cp:revision>
  <cp:lastPrinted>2015-11-13T09:31:00Z</cp:lastPrinted>
  <dcterms:created xsi:type="dcterms:W3CDTF">2018-08-07T11:59:00Z</dcterms:created>
  <dcterms:modified xsi:type="dcterms:W3CDTF">2018-08-08T06:08:00Z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-33478943</vt:i4>
  </property>
  <property fmtid="{D5CDD505-2E9C-101B-9397-08002B2CF9AE}" pid="3" name="_NewReviewCycle">
    <vt:lpwstr/>
  </property>
  <property fmtid="{D5CDD505-2E9C-101B-9397-08002B2CF9AE}" pid="4" name="_EmailSubject">
    <vt:lpwstr>Ditt försäkringsskydd Ledarna-Volvo 100412.doc</vt:lpwstr>
  </property>
  <property fmtid="{D5CDD505-2E9C-101B-9397-08002B2CF9AE}" pid="5" name="_AuthorEmail">
    <vt:lpwstr>kgoranss@volvocars.com</vt:lpwstr>
  </property>
  <property fmtid="{D5CDD505-2E9C-101B-9397-08002B2CF9AE}" pid="6" name="_AuthorEmailDisplayName">
    <vt:lpwstr>Göransson, Kenneth (KG.)</vt:lpwstr>
  </property>
  <property fmtid="{D5CDD505-2E9C-101B-9397-08002B2CF9AE}" pid="7" name="_ReviewingToolsShownOnce">
    <vt:lpwstr/>
  </property>
  <property fmtid="{D5CDD505-2E9C-101B-9397-08002B2CF9AE}" pid="8" name="MSIP_Label_7fea2623-af8f-4fb8-b1cf-b63cc8e496aa_Enabled">
    <vt:lpwstr>True</vt:lpwstr>
  </property>
  <property fmtid="{D5CDD505-2E9C-101B-9397-08002B2CF9AE}" pid="9" name="MSIP_Label_7fea2623-af8f-4fb8-b1cf-b63cc8e496aa_SiteId">
    <vt:lpwstr>81fa766e-a349-4867-8bf4-ab35e250a08f</vt:lpwstr>
  </property>
  <property fmtid="{D5CDD505-2E9C-101B-9397-08002B2CF9AE}" pid="10" name="MSIP_Label_7fea2623-af8f-4fb8-b1cf-b63cc8e496aa_Owner">
    <vt:lpwstr>KGORANSS@volvocars.com</vt:lpwstr>
  </property>
  <property fmtid="{D5CDD505-2E9C-101B-9397-08002B2CF9AE}" pid="11" name="MSIP_Label_7fea2623-af8f-4fb8-b1cf-b63cc8e496aa_SetDate">
    <vt:lpwstr>2018-08-07T11:58:55.7631242Z</vt:lpwstr>
  </property>
  <property fmtid="{D5CDD505-2E9C-101B-9397-08002B2CF9AE}" pid="12" name="MSIP_Label_7fea2623-af8f-4fb8-b1cf-b63cc8e496aa_Name">
    <vt:lpwstr>Proprietary</vt:lpwstr>
  </property>
  <property fmtid="{D5CDD505-2E9C-101B-9397-08002B2CF9AE}" pid="13" name="MSIP_Label_7fea2623-af8f-4fb8-b1cf-b63cc8e496aa_Application">
    <vt:lpwstr>Microsoft Azure Information Protection</vt:lpwstr>
  </property>
  <property fmtid="{D5CDD505-2E9C-101B-9397-08002B2CF9AE}" pid="14" name="MSIP_Label_7fea2623-af8f-4fb8-b1cf-b63cc8e496aa_Extended_MSFT_Method">
    <vt:lpwstr>Automatic</vt:lpwstr>
  </property>
  <property fmtid="{D5CDD505-2E9C-101B-9397-08002B2CF9AE}" pid="15" name="Sensitivity">
    <vt:lpwstr>Proprietary</vt:lpwstr>
  </property>
</Properties>
</file>